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FF6" w:rsidRPr="00AF01DC" w:rsidRDefault="00F903C4">
      <w:pPr>
        <w:spacing w:after="18" w:line="259" w:lineRule="auto"/>
        <w:ind w:left="0" w:right="0" w:firstLine="0"/>
        <w:rPr>
          <w:sz w:val="22"/>
        </w:rPr>
      </w:pPr>
      <w:r w:rsidRPr="00AF01DC">
        <w:rPr>
          <w:b/>
          <w:i/>
          <w:sz w:val="22"/>
        </w:rPr>
        <w:t xml:space="preserve">  </w:t>
      </w:r>
    </w:p>
    <w:p w:rsidR="001A4FF6" w:rsidRPr="00AF01DC" w:rsidRDefault="00F903C4" w:rsidP="00AF01DC">
      <w:pPr>
        <w:spacing w:after="0" w:line="259" w:lineRule="auto"/>
        <w:ind w:left="0" w:firstLine="0"/>
        <w:jc w:val="center"/>
        <w:rPr>
          <w:b/>
          <w:sz w:val="22"/>
        </w:rPr>
      </w:pPr>
      <w:r w:rsidRPr="00AF01DC">
        <w:rPr>
          <w:b/>
          <w:sz w:val="22"/>
        </w:rPr>
        <w:t xml:space="preserve">Polgári jogi társaságot létesítő társasági szerződés </w:t>
      </w:r>
    </w:p>
    <w:p w:rsidR="001A4FF6" w:rsidRPr="00AF01DC" w:rsidRDefault="00F903C4">
      <w:pPr>
        <w:spacing w:after="0" w:line="259" w:lineRule="auto"/>
        <w:ind w:left="58" w:right="0" w:firstLine="0"/>
        <w:jc w:val="center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F903C4">
      <w:pPr>
        <w:ind w:left="0" w:right="2" w:firstLine="0"/>
        <w:rPr>
          <w:sz w:val="22"/>
        </w:rPr>
      </w:pPr>
      <w:proofErr w:type="gramStart"/>
      <w:r w:rsidRPr="00AF01DC">
        <w:rPr>
          <w:sz w:val="22"/>
        </w:rPr>
        <w:t>amelyet</w:t>
      </w:r>
      <w:proofErr w:type="gramEnd"/>
      <w:r w:rsidRPr="00AF01DC">
        <w:rPr>
          <w:sz w:val="22"/>
        </w:rPr>
        <w:t xml:space="preserve"> az alulírott felek a Polgári Törvénykönyv, azon belül is elsősorban annak 6:498-513. §-</w:t>
      </w:r>
      <w:proofErr w:type="spellStart"/>
      <w:r w:rsidRPr="00AF01DC">
        <w:rPr>
          <w:sz w:val="22"/>
        </w:rPr>
        <w:t>ainak</w:t>
      </w:r>
      <w:proofErr w:type="spellEnd"/>
      <w:r w:rsidRPr="00AF01DC">
        <w:rPr>
          <w:sz w:val="22"/>
        </w:rPr>
        <w:t xml:space="preserve"> rendelkezései alapján kötöttek meg az alábbiak szerint: </w:t>
      </w:r>
    </w:p>
    <w:p w:rsidR="001A4FF6" w:rsidRPr="00AF01DC" w:rsidRDefault="00F903C4">
      <w:pPr>
        <w:spacing w:after="23" w:line="259" w:lineRule="auto"/>
        <w:ind w:left="0" w:right="0" w:firstLine="0"/>
        <w:rPr>
          <w:b/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F903C4">
      <w:pPr>
        <w:pStyle w:val="Cmsor1"/>
        <w:ind w:left="184" w:hanging="199"/>
        <w:rPr>
          <w:sz w:val="22"/>
        </w:rPr>
      </w:pPr>
      <w:r w:rsidRPr="00AF01DC">
        <w:rPr>
          <w:b/>
          <w:sz w:val="22"/>
        </w:rPr>
        <w:t xml:space="preserve">A TÁRSASÁG CÉLJA, </w:t>
      </w:r>
      <w:proofErr w:type="gramStart"/>
      <w:r w:rsidRPr="00AF01DC">
        <w:rPr>
          <w:b/>
          <w:sz w:val="22"/>
        </w:rPr>
        <w:t>A</w:t>
      </w:r>
      <w:proofErr w:type="gramEnd"/>
      <w:r w:rsidRPr="00AF01DC">
        <w:rPr>
          <w:b/>
          <w:sz w:val="22"/>
        </w:rPr>
        <w:t xml:space="preserve"> SZERZŐDÉS HATÁLYA</w:t>
      </w:r>
      <w:r w:rsidRPr="00AF01DC">
        <w:rPr>
          <w:sz w:val="22"/>
          <w:u w:val="none"/>
        </w:rPr>
        <w:t xml:space="preserve"> 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F903C4">
      <w:pPr>
        <w:numPr>
          <w:ilvl w:val="0"/>
          <w:numId w:val="1"/>
        </w:numPr>
        <w:spacing w:after="5" w:line="264" w:lineRule="auto"/>
        <w:ind w:right="-10" w:hanging="360"/>
        <w:jc w:val="both"/>
        <w:rPr>
          <w:sz w:val="22"/>
        </w:rPr>
      </w:pPr>
      <w:r w:rsidRPr="00AF01DC">
        <w:rPr>
          <w:sz w:val="22"/>
        </w:rPr>
        <w:t xml:space="preserve">A szerződő felek rögzítik, hogy ingatlan tulajdonukból eredően valamennyien érdekeltek a Szentendre Város belterületén </w:t>
      </w:r>
      <w:r w:rsidR="006B2360" w:rsidRPr="00AF01DC">
        <w:rPr>
          <w:sz w:val="22"/>
        </w:rPr>
        <w:t xml:space="preserve">a </w:t>
      </w:r>
      <w:r w:rsidR="009916A3">
        <w:rPr>
          <w:sz w:val="22"/>
        </w:rPr>
        <w:t>[-] út/utca/köz/tér</w:t>
      </w:r>
      <w:r w:rsidRPr="00AF01DC">
        <w:rPr>
          <w:sz w:val="22"/>
        </w:rPr>
        <w:t xml:space="preserve"> (továbbiakban: </w:t>
      </w:r>
      <w:r w:rsidRPr="00AF01DC">
        <w:rPr>
          <w:i/>
          <w:sz w:val="22"/>
        </w:rPr>
        <w:t>Fejlesztendő Terület</w:t>
      </w:r>
      <w:r w:rsidRPr="00AF01DC">
        <w:rPr>
          <w:sz w:val="22"/>
        </w:rPr>
        <w:t>), mint közforgalmú utak</w:t>
      </w:r>
      <w:r w:rsidR="006B2360" w:rsidRPr="00AF01DC">
        <w:rPr>
          <w:sz w:val="22"/>
        </w:rPr>
        <w:t>nak</w:t>
      </w:r>
      <w:r w:rsidRPr="00AF01DC">
        <w:rPr>
          <w:sz w:val="22"/>
        </w:rPr>
        <w:t xml:space="preserve"> gyalogosan és gépjárművel történő rendeltetésszerű használatában, megfelelő műszaki szabványok szerinti szilárd burkolattal történő ellátásában. </w:t>
      </w:r>
    </w:p>
    <w:p w:rsidR="001A4FF6" w:rsidRPr="00AF01DC" w:rsidRDefault="00F903C4">
      <w:pPr>
        <w:spacing w:after="24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F903C4">
      <w:pPr>
        <w:numPr>
          <w:ilvl w:val="0"/>
          <w:numId w:val="1"/>
        </w:numPr>
        <w:spacing w:after="5" w:line="264" w:lineRule="auto"/>
        <w:ind w:right="-10" w:hanging="360"/>
        <w:jc w:val="both"/>
        <w:rPr>
          <w:sz w:val="22"/>
        </w:rPr>
      </w:pPr>
      <w:r w:rsidRPr="00AF01DC">
        <w:rPr>
          <w:sz w:val="22"/>
        </w:rPr>
        <w:t>Szerződő felek rögzítik, hogy Szentendre Város Önkormányzatának Képviselőtestülete határozatában</w:t>
      </w:r>
      <w:r w:rsidRPr="00AF01DC">
        <w:rPr>
          <w:i/>
          <w:sz w:val="22"/>
        </w:rPr>
        <w:t xml:space="preserve"> </w:t>
      </w:r>
      <w:r w:rsidRPr="00AF01DC">
        <w:rPr>
          <w:sz w:val="22"/>
        </w:rPr>
        <w:t>foglaltak alapján pályázati támogatással</w:t>
      </w:r>
      <w:r w:rsidR="00E65E40" w:rsidRPr="00AF01DC">
        <w:rPr>
          <w:sz w:val="22"/>
        </w:rPr>
        <w:t>, „1+1 Programban”</w:t>
      </w:r>
      <w:r w:rsidRPr="00AF01DC">
        <w:rPr>
          <w:sz w:val="22"/>
        </w:rPr>
        <w:t xml:space="preserve"> kívánják a kivitelezést megvalósítani. </w:t>
      </w:r>
      <w:r w:rsidR="00A27706" w:rsidRPr="00AF01DC">
        <w:rPr>
          <w:sz w:val="22"/>
        </w:rPr>
        <w:t>Szerződő felek kijelentik, hogy a pályázati program kiírást, feltételeit megismerték és megértették.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F903C4">
      <w:pPr>
        <w:numPr>
          <w:ilvl w:val="0"/>
          <w:numId w:val="1"/>
        </w:numPr>
        <w:spacing w:after="5" w:line="264" w:lineRule="auto"/>
        <w:ind w:right="-10" w:hanging="360"/>
        <w:jc w:val="both"/>
        <w:rPr>
          <w:sz w:val="22"/>
        </w:rPr>
      </w:pPr>
      <w:r w:rsidRPr="00AF01DC">
        <w:rPr>
          <w:sz w:val="22"/>
        </w:rPr>
        <w:t xml:space="preserve">Szerződő felek jelen társasági szerződés aláírásával, a fenti célok megvalósítására polgári jogi társaságot alapítanak </w:t>
      </w:r>
      <w:r w:rsidR="009916A3">
        <w:rPr>
          <w:b/>
          <w:i/>
          <w:sz w:val="22"/>
        </w:rPr>
        <w:t>[-]</w:t>
      </w:r>
      <w:r w:rsidRPr="00AF01DC">
        <w:rPr>
          <w:b/>
          <w:i/>
          <w:sz w:val="22"/>
        </w:rPr>
        <w:t xml:space="preserve"> Úttársaság</w:t>
      </w:r>
      <w:r w:rsidRPr="00AF01DC">
        <w:rPr>
          <w:i/>
          <w:sz w:val="22"/>
        </w:rPr>
        <w:t xml:space="preserve"> </w:t>
      </w:r>
      <w:r w:rsidRPr="00AF01DC">
        <w:rPr>
          <w:sz w:val="22"/>
        </w:rPr>
        <w:t>néven</w:t>
      </w:r>
      <w:r w:rsidRPr="00AF01DC">
        <w:rPr>
          <w:i/>
          <w:sz w:val="22"/>
        </w:rPr>
        <w:t xml:space="preserve"> </w:t>
      </w:r>
      <w:r w:rsidRPr="00AF01DC">
        <w:rPr>
          <w:sz w:val="22"/>
        </w:rPr>
        <w:t>(a továbbiakban: Úttársaság</w:t>
      </w:r>
      <w:r w:rsidRPr="00AF01DC">
        <w:rPr>
          <w:i/>
          <w:sz w:val="22"/>
        </w:rPr>
        <w:t>).</w:t>
      </w:r>
      <w:r w:rsidRPr="00AF01DC">
        <w:rPr>
          <w:sz w:val="22"/>
        </w:rPr>
        <w:t xml:space="preserve"> 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i/>
          <w:sz w:val="22"/>
        </w:rPr>
        <w:t xml:space="preserve"> </w:t>
      </w:r>
    </w:p>
    <w:p w:rsidR="001A4FF6" w:rsidRPr="00AF01DC" w:rsidRDefault="00F903C4">
      <w:pPr>
        <w:numPr>
          <w:ilvl w:val="0"/>
          <w:numId w:val="1"/>
        </w:numPr>
        <w:ind w:right="-10" w:hanging="360"/>
        <w:jc w:val="both"/>
        <w:rPr>
          <w:sz w:val="22"/>
        </w:rPr>
      </w:pPr>
      <w:r w:rsidRPr="00AF01DC">
        <w:rPr>
          <w:sz w:val="22"/>
        </w:rPr>
        <w:t xml:space="preserve">A szerződő felek a jelen polgári jogi társaságot határozott időre, az 1. pontban meghatározott cél eléréséig hozzák létre.  </w:t>
      </w:r>
    </w:p>
    <w:p w:rsidR="00E65E40" w:rsidRPr="00AF01DC" w:rsidRDefault="00E65E40" w:rsidP="00E65E40">
      <w:pPr>
        <w:ind w:left="705" w:right="-10" w:firstLine="0"/>
        <w:jc w:val="both"/>
        <w:rPr>
          <w:sz w:val="22"/>
        </w:rPr>
      </w:pPr>
    </w:p>
    <w:p w:rsidR="00E65E40" w:rsidRPr="00AF01DC" w:rsidRDefault="00E65E40">
      <w:pPr>
        <w:numPr>
          <w:ilvl w:val="0"/>
          <w:numId w:val="1"/>
        </w:numPr>
        <w:ind w:right="-10" w:hanging="360"/>
        <w:jc w:val="both"/>
        <w:rPr>
          <w:sz w:val="22"/>
        </w:rPr>
      </w:pPr>
      <w:r w:rsidRPr="00AF01DC">
        <w:rPr>
          <w:sz w:val="22"/>
        </w:rPr>
        <w:t>A szerződő felek adatai és vagyoni hozzájárulása</w:t>
      </w:r>
      <w:r w:rsidR="00A27706" w:rsidRPr="00AF01DC">
        <w:rPr>
          <w:sz w:val="22"/>
        </w:rPr>
        <w:t>:</w:t>
      </w:r>
    </w:p>
    <w:p w:rsidR="00E65E40" w:rsidRPr="00AF01DC" w:rsidRDefault="00E65E40" w:rsidP="00E65E40">
      <w:pPr>
        <w:ind w:left="705" w:right="-10" w:firstLine="0"/>
        <w:jc w:val="both"/>
        <w:rPr>
          <w:sz w:val="22"/>
        </w:rPr>
      </w:pPr>
    </w:p>
    <w:tbl>
      <w:tblPr>
        <w:tblStyle w:val="Rcsostblzat"/>
        <w:tblW w:w="10331" w:type="dxa"/>
        <w:tblInd w:w="-431" w:type="dxa"/>
        <w:tblLook w:val="04A0" w:firstRow="1" w:lastRow="0" w:firstColumn="1" w:lastColumn="0" w:noHBand="0" w:noVBand="1"/>
      </w:tblPr>
      <w:tblGrid>
        <w:gridCol w:w="1292"/>
        <w:gridCol w:w="1096"/>
        <w:gridCol w:w="1249"/>
        <w:gridCol w:w="2838"/>
        <w:gridCol w:w="1395"/>
        <w:gridCol w:w="1047"/>
        <w:gridCol w:w="1414"/>
      </w:tblGrid>
      <w:tr w:rsidR="00887085" w:rsidRPr="00AF01DC" w:rsidTr="009916A3">
        <w:tc>
          <w:tcPr>
            <w:tcW w:w="1292" w:type="dxa"/>
          </w:tcPr>
          <w:p w:rsidR="004901D7" w:rsidRPr="00AF01DC" w:rsidRDefault="004901D7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Név:</w:t>
            </w:r>
          </w:p>
        </w:tc>
        <w:tc>
          <w:tcPr>
            <w:tcW w:w="1096" w:type="dxa"/>
          </w:tcPr>
          <w:p w:rsidR="004901D7" w:rsidRPr="00AF01DC" w:rsidRDefault="004901D7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Helyrajzi szám:</w:t>
            </w:r>
          </w:p>
        </w:tc>
        <w:tc>
          <w:tcPr>
            <w:tcW w:w="1249" w:type="dxa"/>
          </w:tcPr>
          <w:p w:rsidR="004901D7" w:rsidRPr="00AF01DC" w:rsidRDefault="004901D7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Lakcím</w:t>
            </w:r>
            <w:r w:rsidR="00945A34" w:rsidRPr="00AF01DC">
              <w:rPr>
                <w:b/>
                <w:sz w:val="22"/>
              </w:rPr>
              <w:t>:</w:t>
            </w:r>
          </w:p>
        </w:tc>
        <w:tc>
          <w:tcPr>
            <w:tcW w:w="2838" w:type="dxa"/>
          </w:tcPr>
          <w:p w:rsidR="004901D7" w:rsidRPr="00AF01DC" w:rsidRDefault="004901D7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Email cím</w:t>
            </w:r>
            <w:r w:rsidR="00945A34" w:rsidRPr="00AF01DC">
              <w:rPr>
                <w:b/>
                <w:sz w:val="22"/>
              </w:rPr>
              <w:t>:</w:t>
            </w:r>
          </w:p>
        </w:tc>
        <w:tc>
          <w:tcPr>
            <w:tcW w:w="1395" w:type="dxa"/>
          </w:tcPr>
          <w:p w:rsidR="004901D7" w:rsidRPr="00AF01DC" w:rsidRDefault="004901D7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Születési hely, idő</w:t>
            </w:r>
          </w:p>
        </w:tc>
        <w:tc>
          <w:tcPr>
            <w:tcW w:w="1047" w:type="dxa"/>
          </w:tcPr>
          <w:p w:rsidR="004901D7" w:rsidRPr="00AF01DC" w:rsidRDefault="004901D7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Anyja neve</w:t>
            </w:r>
          </w:p>
        </w:tc>
        <w:tc>
          <w:tcPr>
            <w:tcW w:w="1414" w:type="dxa"/>
          </w:tcPr>
          <w:p w:rsidR="004901D7" w:rsidRPr="00AF01DC" w:rsidRDefault="004901D7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Vagyoni hozzájárulás mértéke</w:t>
            </w:r>
            <w:r w:rsidR="009916A3">
              <w:rPr>
                <w:b/>
                <w:sz w:val="22"/>
              </w:rPr>
              <w:t xml:space="preserve"> (HUF)</w:t>
            </w:r>
          </w:p>
        </w:tc>
      </w:tr>
      <w:tr w:rsidR="00887085" w:rsidRPr="00AF01DC" w:rsidTr="009916A3">
        <w:tc>
          <w:tcPr>
            <w:tcW w:w="1292" w:type="dxa"/>
          </w:tcPr>
          <w:p w:rsidR="00887085" w:rsidRPr="00AF01DC" w:rsidRDefault="00887085" w:rsidP="00887085">
            <w:pPr>
              <w:ind w:left="0" w:right="-10" w:firstLine="0"/>
              <w:jc w:val="both"/>
              <w:rPr>
                <w:b/>
                <w:sz w:val="22"/>
              </w:rPr>
            </w:pPr>
          </w:p>
        </w:tc>
        <w:tc>
          <w:tcPr>
            <w:tcW w:w="1096" w:type="dxa"/>
          </w:tcPr>
          <w:p w:rsidR="00887085" w:rsidRPr="00AF01DC" w:rsidRDefault="00887085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249" w:type="dxa"/>
          </w:tcPr>
          <w:p w:rsidR="00887085" w:rsidRPr="00AF01DC" w:rsidRDefault="00887085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2838" w:type="dxa"/>
          </w:tcPr>
          <w:p w:rsidR="00887085" w:rsidRPr="00AF01DC" w:rsidRDefault="00887085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395" w:type="dxa"/>
          </w:tcPr>
          <w:p w:rsidR="00887085" w:rsidRPr="00AF01DC" w:rsidRDefault="00887085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047" w:type="dxa"/>
          </w:tcPr>
          <w:p w:rsidR="00887085" w:rsidRPr="00AF01DC" w:rsidRDefault="00887085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414" w:type="dxa"/>
          </w:tcPr>
          <w:p w:rsidR="00887085" w:rsidRPr="00AF01DC" w:rsidRDefault="00887085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</w:tr>
      <w:tr w:rsidR="009916A3" w:rsidRPr="00AF01DC" w:rsidTr="009916A3">
        <w:tc>
          <w:tcPr>
            <w:tcW w:w="1292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b/>
                <w:sz w:val="22"/>
              </w:rPr>
            </w:pPr>
          </w:p>
        </w:tc>
        <w:tc>
          <w:tcPr>
            <w:tcW w:w="1096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249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2838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395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047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414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</w:tr>
      <w:tr w:rsidR="009916A3" w:rsidRPr="00AF01DC" w:rsidTr="009916A3">
        <w:tc>
          <w:tcPr>
            <w:tcW w:w="1292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b/>
                <w:sz w:val="22"/>
              </w:rPr>
            </w:pPr>
          </w:p>
        </w:tc>
        <w:tc>
          <w:tcPr>
            <w:tcW w:w="1096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249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2838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395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047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414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</w:tr>
      <w:tr w:rsidR="009916A3" w:rsidRPr="00AF01DC" w:rsidTr="009916A3">
        <w:tc>
          <w:tcPr>
            <w:tcW w:w="1292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b/>
                <w:sz w:val="22"/>
              </w:rPr>
            </w:pPr>
          </w:p>
        </w:tc>
        <w:tc>
          <w:tcPr>
            <w:tcW w:w="1096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249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2838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395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047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414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</w:tr>
      <w:tr w:rsidR="009916A3" w:rsidRPr="00AF01DC" w:rsidTr="009916A3">
        <w:tc>
          <w:tcPr>
            <w:tcW w:w="1292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b/>
                <w:sz w:val="22"/>
              </w:rPr>
            </w:pPr>
          </w:p>
        </w:tc>
        <w:tc>
          <w:tcPr>
            <w:tcW w:w="1096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249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2838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395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047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  <w:lang w:val="en-US"/>
              </w:rPr>
            </w:pPr>
          </w:p>
        </w:tc>
        <w:tc>
          <w:tcPr>
            <w:tcW w:w="1414" w:type="dxa"/>
          </w:tcPr>
          <w:p w:rsidR="009916A3" w:rsidRPr="00AF01DC" w:rsidRDefault="009916A3" w:rsidP="00887085">
            <w:pPr>
              <w:ind w:left="0" w:right="-10" w:firstLine="0"/>
              <w:jc w:val="both"/>
              <w:rPr>
                <w:sz w:val="22"/>
              </w:rPr>
            </w:pPr>
          </w:p>
        </w:tc>
      </w:tr>
      <w:tr w:rsidR="003B1F76" w:rsidRPr="00AF01DC" w:rsidTr="009916A3">
        <w:tc>
          <w:tcPr>
            <w:tcW w:w="1292" w:type="dxa"/>
          </w:tcPr>
          <w:p w:rsidR="003B1F76" w:rsidRPr="00AF01DC" w:rsidRDefault="003B1F76" w:rsidP="00E65E40">
            <w:pPr>
              <w:ind w:left="0" w:right="-10" w:firstLine="0"/>
              <w:jc w:val="both"/>
              <w:rPr>
                <w:b/>
                <w:sz w:val="22"/>
              </w:rPr>
            </w:pPr>
            <w:r w:rsidRPr="00AF01DC">
              <w:rPr>
                <w:b/>
                <w:sz w:val="22"/>
              </w:rPr>
              <w:t>Összesen:</w:t>
            </w:r>
          </w:p>
        </w:tc>
        <w:tc>
          <w:tcPr>
            <w:tcW w:w="1096" w:type="dxa"/>
          </w:tcPr>
          <w:p w:rsidR="003B1F76" w:rsidRPr="00AF01DC" w:rsidRDefault="003B1F76" w:rsidP="00E65E40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249" w:type="dxa"/>
          </w:tcPr>
          <w:p w:rsidR="003B1F76" w:rsidRPr="00AF01DC" w:rsidRDefault="003B1F76" w:rsidP="00E65E40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2838" w:type="dxa"/>
          </w:tcPr>
          <w:p w:rsidR="003B1F76" w:rsidRPr="00AF01DC" w:rsidRDefault="003B1F76" w:rsidP="00E65E40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395" w:type="dxa"/>
          </w:tcPr>
          <w:p w:rsidR="003B1F76" w:rsidRPr="00AF01DC" w:rsidRDefault="003B1F76" w:rsidP="00E65E40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047" w:type="dxa"/>
          </w:tcPr>
          <w:p w:rsidR="003B1F76" w:rsidRPr="00AF01DC" w:rsidRDefault="003B1F76" w:rsidP="00E65E40">
            <w:pPr>
              <w:ind w:left="0" w:right="-10" w:firstLine="0"/>
              <w:jc w:val="both"/>
              <w:rPr>
                <w:sz w:val="22"/>
              </w:rPr>
            </w:pPr>
          </w:p>
        </w:tc>
        <w:tc>
          <w:tcPr>
            <w:tcW w:w="1414" w:type="dxa"/>
          </w:tcPr>
          <w:p w:rsidR="003B1F76" w:rsidRPr="00AF01DC" w:rsidRDefault="003B1F76" w:rsidP="00E65E40">
            <w:pPr>
              <w:ind w:left="0" w:right="-10" w:firstLine="0"/>
              <w:jc w:val="both"/>
              <w:rPr>
                <w:b/>
                <w:sz w:val="22"/>
              </w:rPr>
            </w:pPr>
          </w:p>
        </w:tc>
      </w:tr>
    </w:tbl>
    <w:p w:rsidR="00E65E40" w:rsidRPr="00AF01DC" w:rsidRDefault="00E65E40" w:rsidP="004901D7">
      <w:pPr>
        <w:ind w:left="0" w:right="-10" w:firstLine="0"/>
        <w:jc w:val="both"/>
        <w:rPr>
          <w:sz w:val="22"/>
        </w:rPr>
      </w:pPr>
    </w:p>
    <w:p w:rsidR="00A27706" w:rsidRPr="00AF01DC" w:rsidRDefault="00A27706" w:rsidP="00E54C8B">
      <w:pPr>
        <w:pStyle w:val="s8"/>
        <w:shd w:val="clear" w:color="auto" w:fill="FFFFFF"/>
        <w:spacing w:after="360" w:afterAutospacing="0"/>
        <w:jc w:val="both"/>
        <w:rPr>
          <w:rStyle w:val="s9"/>
          <w:color w:val="404040"/>
          <w:sz w:val="22"/>
          <w:szCs w:val="22"/>
        </w:rPr>
      </w:pPr>
      <w:r w:rsidRPr="00AF01DC">
        <w:rPr>
          <w:sz w:val="22"/>
          <w:szCs w:val="22"/>
        </w:rPr>
        <w:t>6.</w:t>
      </w:r>
      <w:r w:rsidRPr="00AF01DC">
        <w:rPr>
          <w:sz w:val="22"/>
          <w:szCs w:val="22"/>
        </w:rPr>
        <w:tab/>
      </w:r>
      <w:r w:rsidR="00E65E40" w:rsidRPr="00AF01DC">
        <w:rPr>
          <w:sz w:val="22"/>
          <w:szCs w:val="22"/>
        </w:rPr>
        <w:t xml:space="preserve">Szerződő felek tudomásul veszik, hogy </w:t>
      </w:r>
      <w:r w:rsidR="00E54C8B" w:rsidRPr="00AF01DC">
        <w:rPr>
          <w:rStyle w:val="s7"/>
          <w:color w:val="404040"/>
          <w:sz w:val="22"/>
          <w:szCs w:val="22"/>
        </w:rPr>
        <w:t>a</w:t>
      </w:r>
      <w:r w:rsidR="00E65E40" w:rsidRPr="00AF01DC">
        <w:rPr>
          <w:rStyle w:val="s7"/>
          <w:color w:val="404040"/>
          <w:sz w:val="22"/>
          <w:szCs w:val="22"/>
        </w:rPr>
        <w:t>z önkormányzati költségviselés mértéke a bruttó (ÁFA-s) bekerülési összeg maximum 50</w:t>
      </w:r>
      <w:r w:rsidR="00E65E40" w:rsidRPr="00AF01DC">
        <w:rPr>
          <w:color w:val="404040"/>
          <w:sz w:val="22"/>
          <w:szCs w:val="22"/>
        </w:rPr>
        <w:t> </w:t>
      </w:r>
      <w:r w:rsidR="00E65E40" w:rsidRPr="00AF01DC">
        <w:rPr>
          <w:rStyle w:val="s7"/>
          <w:color w:val="404040"/>
          <w:sz w:val="22"/>
          <w:szCs w:val="22"/>
        </w:rPr>
        <w:t>%-a.</w:t>
      </w:r>
      <w:r w:rsidR="00E65E40" w:rsidRPr="00AF01DC">
        <w:rPr>
          <w:color w:val="404040"/>
          <w:sz w:val="22"/>
          <w:szCs w:val="22"/>
        </w:rPr>
        <w:t xml:space="preserve"> </w:t>
      </w:r>
      <w:r w:rsidR="00E65E40" w:rsidRPr="00AF01DC">
        <w:rPr>
          <w:rStyle w:val="s7"/>
          <w:color w:val="404040"/>
          <w:sz w:val="22"/>
          <w:szCs w:val="22"/>
        </w:rPr>
        <w:t xml:space="preserve">A lakossági költséghányad </w:t>
      </w:r>
      <w:proofErr w:type="gramStart"/>
      <w:r w:rsidR="00E65E40" w:rsidRPr="00AF01DC">
        <w:rPr>
          <w:rStyle w:val="s7"/>
          <w:color w:val="404040"/>
          <w:sz w:val="22"/>
          <w:szCs w:val="22"/>
        </w:rPr>
        <w:t>minimális</w:t>
      </w:r>
      <w:proofErr w:type="gramEnd"/>
      <w:r w:rsidR="00E65E40" w:rsidRPr="00AF01DC">
        <w:rPr>
          <w:rStyle w:val="s7"/>
          <w:color w:val="404040"/>
          <w:sz w:val="22"/>
          <w:szCs w:val="22"/>
        </w:rPr>
        <w:t xml:space="preserve"> mértékét (50</w:t>
      </w:r>
      <w:r w:rsidR="00E65E40" w:rsidRPr="00AF01DC">
        <w:rPr>
          <w:color w:val="404040"/>
          <w:sz w:val="22"/>
          <w:szCs w:val="22"/>
        </w:rPr>
        <w:t> </w:t>
      </w:r>
      <w:r w:rsidR="00E65E40" w:rsidRPr="00AF01DC">
        <w:rPr>
          <w:rStyle w:val="s7"/>
          <w:color w:val="404040"/>
          <w:sz w:val="22"/>
          <w:szCs w:val="22"/>
        </w:rPr>
        <w:t>%) az Úttársaságnak összességében vállalni kell</w:t>
      </w:r>
      <w:r w:rsidR="00E54C8B" w:rsidRPr="00AF01DC">
        <w:rPr>
          <w:rStyle w:val="s7"/>
          <w:color w:val="404040"/>
          <w:sz w:val="22"/>
          <w:szCs w:val="22"/>
        </w:rPr>
        <w:t xml:space="preserve"> a pályázat elnyeréséhez</w:t>
      </w:r>
      <w:r w:rsidR="00E65E40" w:rsidRPr="00AF01DC">
        <w:rPr>
          <w:rStyle w:val="s7"/>
          <w:color w:val="404040"/>
          <w:sz w:val="22"/>
          <w:szCs w:val="22"/>
        </w:rPr>
        <w:t xml:space="preserve">. </w:t>
      </w:r>
      <w:r w:rsidR="00E65E40" w:rsidRPr="00AF01DC">
        <w:rPr>
          <w:rStyle w:val="s9"/>
          <w:color w:val="404040"/>
          <w:sz w:val="22"/>
          <w:szCs w:val="22"/>
        </w:rPr>
        <w:t>Az ”1+1 program”-</w:t>
      </w:r>
      <w:proofErr w:type="spellStart"/>
      <w:r w:rsidR="00E65E40" w:rsidRPr="00AF01DC">
        <w:rPr>
          <w:rStyle w:val="s9"/>
          <w:color w:val="404040"/>
          <w:sz w:val="22"/>
          <w:szCs w:val="22"/>
        </w:rPr>
        <w:t>ban</w:t>
      </w:r>
      <w:proofErr w:type="spellEnd"/>
      <w:r w:rsidR="00E65E40" w:rsidRPr="00AF01DC">
        <w:rPr>
          <w:rStyle w:val="s9"/>
          <w:color w:val="404040"/>
          <w:sz w:val="22"/>
          <w:szCs w:val="22"/>
        </w:rPr>
        <w:t xml:space="preserve"> résztvevő közösségek más kedv</w:t>
      </w:r>
      <w:r w:rsidR="00E54C8B" w:rsidRPr="00AF01DC">
        <w:rPr>
          <w:rStyle w:val="s9"/>
          <w:color w:val="404040"/>
          <w:sz w:val="22"/>
          <w:szCs w:val="22"/>
        </w:rPr>
        <w:t>ezményben nem részesülhetnek (a</w:t>
      </w:r>
      <w:r w:rsidR="00E65E40" w:rsidRPr="00AF01DC">
        <w:rPr>
          <w:rStyle w:val="s9"/>
          <w:color w:val="404040"/>
          <w:sz w:val="22"/>
          <w:szCs w:val="22"/>
        </w:rPr>
        <w:t xml:space="preserve"> helyi építményadóból nem írható le </w:t>
      </w:r>
      <w:r w:rsidR="00E54C8B" w:rsidRPr="00AF01DC">
        <w:rPr>
          <w:rStyle w:val="s9"/>
          <w:color w:val="404040"/>
          <w:sz w:val="22"/>
          <w:szCs w:val="22"/>
        </w:rPr>
        <w:t>a beruházás</w:t>
      </w:r>
      <w:r w:rsidR="00E65E40" w:rsidRPr="00AF01DC">
        <w:rPr>
          <w:rStyle w:val="s9"/>
          <w:color w:val="404040"/>
          <w:sz w:val="22"/>
          <w:szCs w:val="22"/>
        </w:rPr>
        <w:t>).</w:t>
      </w:r>
      <w:r w:rsidR="00E54C8B" w:rsidRPr="00AF01DC">
        <w:rPr>
          <w:rStyle w:val="s9"/>
          <w:color w:val="404040"/>
          <w:sz w:val="22"/>
          <w:szCs w:val="22"/>
        </w:rPr>
        <w:t xml:space="preserve"> Az önrész megfizetésének igazolása feltétele az önkormányzati támogatás kifizetésének.</w:t>
      </w:r>
      <w:r w:rsidR="0019021D" w:rsidRPr="00AF01DC">
        <w:rPr>
          <w:rStyle w:val="s9"/>
          <w:color w:val="404040"/>
          <w:sz w:val="22"/>
          <w:szCs w:val="22"/>
        </w:rPr>
        <w:t xml:space="preserve"> Szerződő felek vállalják, hogy az 5. pont szerinti vagyoni hozzájárulásukat a pályázat elnyeréséről szóló értesítés kézhezvételétől számított 15 napon belül a polgári jogi társaság rendelkezésére bocsátják abból a célból, hogy az önerőt az önkormányzat felé igazolni lehessen és a kivitelezési munkák megkezdhetők legyenek.</w:t>
      </w:r>
    </w:p>
    <w:p w:rsidR="00E54C8B" w:rsidRPr="00AF01DC" w:rsidRDefault="00A27706" w:rsidP="00E54C8B">
      <w:pPr>
        <w:pStyle w:val="s8"/>
        <w:shd w:val="clear" w:color="auto" w:fill="FFFFFF"/>
        <w:spacing w:after="360" w:afterAutospacing="0"/>
        <w:jc w:val="both"/>
        <w:rPr>
          <w:rStyle w:val="s9"/>
          <w:color w:val="404040"/>
          <w:sz w:val="22"/>
          <w:szCs w:val="22"/>
        </w:rPr>
      </w:pPr>
      <w:r w:rsidRPr="00AF01DC">
        <w:rPr>
          <w:rStyle w:val="s9"/>
          <w:color w:val="404040"/>
          <w:sz w:val="22"/>
          <w:szCs w:val="22"/>
        </w:rPr>
        <w:lastRenderedPageBreak/>
        <w:t>7.</w:t>
      </w:r>
      <w:r w:rsidRPr="00AF01DC">
        <w:rPr>
          <w:rStyle w:val="s9"/>
          <w:color w:val="404040"/>
          <w:sz w:val="22"/>
          <w:szCs w:val="22"/>
        </w:rPr>
        <w:tab/>
      </w:r>
      <w:r w:rsidR="00E54C8B" w:rsidRPr="00AF01DC">
        <w:rPr>
          <w:rStyle w:val="s9"/>
          <w:color w:val="404040"/>
          <w:sz w:val="22"/>
          <w:szCs w:val="22"/>
        </w:rPr>
        <w:t xml:space="preserve">Szerződő felek </w:t>
      </w:r>
      <w:r w:rsidR="000C2458" w:rsidRPr="00AF01DC">
        <w:rPr>
          <w:rStyle w:val="s9"/>
          <w:color w:val="404040"/>
          <w:sz w:val="22"/>
          <w:szCs w:val="22"/>
        </w:rPr>
        <w:t>tudomásul veszik</w:t>
      </w:r>
      <w:r w:rsidR="00E54C8B" w:rsidRPr="00AF01DC">
        <w:rPr>
          <w:rStyle w:val="s9"/>
          <w:color w:val="404040"/>
          <w:sz w:val="22"/>
          <w:szCs w:val="22"/>
        </w:rPr>
        <w:t xml:space="preserve">, hogy amennyiben a beruházás a fenti hozzájárulásokból és az önkormányzati költségviselésből teljes egészében nem </w:t>
      </w:r>
      <w:proofErr w:type="gramStart"/>
      <w:r w:rsidR="00E54C8B" w:rsidRPr="00AF01DC">
        <w:rPr>
          <w:rStyle w:val="s9"/>
          <w:color w:val="404040"/>
          <w:sz w:val="22"/>
          <w:szCs w:val="22"/>
        </w:rPr>
        <w:t>finanszírozható</w:t>
      </w:r>
      <w:proofErr w:type="gramEnd"/>
      <w:r w:rsidR="00E54C8B" w:rsidRPr="00AF01DC">
        <w:rPr>
          <w:rStyle w:val="s9"/>
          <w:color w:val="404040"/>
          <w:sz w:val="22"/>
          <w:szCs w:val="22"/>
        </w:rPr>
        <w:t xml:space="preserve">, a fennmaradó összeget </w:t>
      </w:r>
      <w:r w:rsidR="000C2458" w:rsidRPr="00AF01DC">
        <w:rPr>
          <w:rStyle w:val="s9"/>
          <w:color w:val="404040"/>
          <w:sz w:val="22"/>
          <w:szCs w:val="22"/>
        </w:rPr>
        <w:t>önerőből, egyenlő arányban kell biztosítaniuk a kivitelezés megvalósításához</w:t>
      </w:r>
      <w:r w:rsidR="00E54C8B" w:rsidRPr="00AF01DC">
        <w:rPr>
          <w:rStyle w:val="s9"/>
          <w:color w:val="404040"/>
          <w:sz w:val="22"/>
          <w:szCs w:val="22"/>
        </w:rPr>
        <w:t xml:space="preserve">. Amennyiben erre bármely tagnak nincs anyagi lehetősége, a többi tag jogosult, de nem köteles helyette fizetést teljesíteni. Abban az esetben, ha a tagok ily módon nem tudják a kivitelezés </w:t>
      </w:r>
      <w:proofErr w:type="spellStart"/>
      <w:r w:rsidR="00E54C8B" w:rsidRPr="00AF01DC">
        <w:rPr>
          <w:rStyle w:val="s9"/>
          <w:color w:val="404040"/>
          <w:sz w:val="22"/>
          <w:szCs w:val="22"/>
        </w:rPr>
        <w:t>önerejét</w:t>
      </w:r>
      <w:proofErr w:type="spellEnd"/>
      <w:r w:rsidR="00E54C8B" w:rsidRPr="00AF01DC">
        <w:rPr>
          <w:rStyle w:val="s9"/>
          <w:color w:val="404040"/>
          <w:sz w:val="22"/>
          <w:szCs w:val="22"/>
        </w:rPr>
        <w:t xml:space="preserve"> teljes egészében </w:t>
      </w:r>
      <w:proofErr w:type="gramStart"/>
      <w:r w:rsidR="00E54C8B" w:rsidRPr="00AF01DC">
        <w:rPr>
          <w:rStyle w:val="s9"/>
          <w:color w:val="404040"/>
          <w:sz w:val="22"/>
          <w:szCs w:val="22"/>
        </w:rPr>
        <w:t>finanszírozni</w:t>
      </w:r>
      <w:proofErr w:type="gramEnd"/>
      <w:r w:rsidR="00E54C8B" w:rsidRPr="00AF01DC">
        <w:rPr>
          <w:rStyle w:val="s9"/>
          <w:color w:val="404040"/>
          <w:sz w:val="22"/>
          <w:szCs w:val="22"/>
        </w:rPr>
        <w:t>, a pályázati kérelmet vissza kell vonni, a kivitelezéssel összefüggésben aláírt szerződéseket fel kell bontani és a tagok által már befizetett összegekkel el kell számolni.</w:t>
      </w:r>
    </w:p>
    <w:p w:rsidR="0019021D" w:rsidRPr="00AF01DC" w:rsidRDefault="0019021D" w:rsidP="00E54C8B">
      <w:pPr>
        <w:pStyle w:val="s8"/>
        <w:shd w:val="clear" w:color="auto" w:fill="FFFFFF"/>
        <w:spacing w:after="360" w:afterAutospacing="0"/>
        <w:jc w:val="both"/>
        <w:rPr>
          <w:color w:val="404040"/>
          <w:sz w:val="22"/>
          <w:szCs w:val="22"/>
        </w:rPr>
      </w:pPr>
      <w:r w:rsidRPr="00AF01DC">
        <w:rPr>
          <w:rStyle w:val="s9"/>
          <w:color w:val="404040"/>
          <w:sz w:val="22"/>
          <w:szCs w:val="22"/>
        </w:rPr>
        <w:t xml:space="preserve">8. Felek megállapodnak, hogy </w:t>
      </w:r>
      <w:r w:rsidR="00E50F8E" w:rsidRPr="00AF01DC">
        <w:rPr>
          <w:rStyle w:val="s9"/>
          <w:color w:val="404040"/>
          <w:sz w:val="22"/>
          <w:szCs w:val="22"/>
        </w:rPr>
        <w:t xml:space="preserve">a </w:t>
      </w:r>
      <w:r w:rsidR="009916A3">
        <w:rPr>
          <w:rStyle w:val="s9"/>
          <w:color w:val="404040"/>
          <w:sz w:val="22"/>
          <w:szCs w:val="22"/>
        </w:rPr>
        <w:t xml:space="preserve">Fejlesztendő Terület érintett lakosainak, bérlőinek, </w:t>
      </w:r>
      <w:proofErr w:type="spellStart"/>
      <w:r w:rsidR="009916A3">
        <w:rPr>
          <w:rStyle w:val="s9"/>
          <w:color w:val="404040"/>
          <w:sz w:val="22"/>
          <w:szCs w:val="22"/>
        </w:rPr>
        <w:t>ingatlanhasználói</w:t>
      </w:r>
      <w:r w:rsidR="00E50F8E" w:rsidRPr="00AF01DC">
        <w:rPr>
          <w:rStyle w:val="s9"/>
          <w:color w:val="404040"/>
          <w:sz w:val="22"/>
          <w:szCs w:val="22"/>
        </w:rPr>
        <w:t>nak</w:t>
      </w:r>
      <w:proofErr w:type="spellEnd"/>
      <w:r w:rsidR="00E50F8E" w:rsidRPr="00AF01DC">
        <w:rPr>
          <w:rStyle w:val="s9"/>
          <w:color w:val="404040"/>
          <w:sz w:val="22"/>
          <w:szCs w:val="22"/>
        </w:rPr>
        <w:t xml:space="preserve"> </w:t>
      </w:r>
      <w:r w:rsidRPr="00AF01DC">
        <w:rPr>
          <w:rStyle w:val="s9"/>
          <w:color w:val="404040"/>
          <w:sz w:val="22"/>
          <w:szCs w:val="22"/>
        </w:rPr>
        <w:t>lehetőséget biztosítanak a</w:t>
      </w:r>
      <w:r w:rsidR="00E50F8E" w:rsidRPr="00AF01DC">
        <w:rPr>
          <w:rStyle w:val="s9"/>
          <w:color w:val="404040"/>
          <w:sz w:val="22"/>
          <w:szCs w:val="22"/>
        </w:rPr>
        <w:t xml:space="preserve"> jelen szerződés szerint létrejött polgári jogi társaságba való belépésre. Tekintettel arra, hogy a jelenlegi tagok nem egyenlő arányban járulnak hozzá az útfelújítás költségeihez, ezért a Felek megállapodnak, hogy az esetlegesen későbbiekben csatlakozó/vagyoni hozzájárulást nyújtó személyek vagyoni hozzájárulása elsődlegesen azon tagok hozzájá</w:t>
      </w:r>
      <w:r w:rsidR="00096708" w:rsidRPr="00AF01DC">
        <w:rPr>
          <w:rStyle w:val="s9"/>
          <w:color w:val="404040"/>
          <w:sz w:val="22"/>
          <w:szCs w:val="22"/>
        </w:rPr>
        <w:t>rulási kötelezettségét</w:t>
      </w:r>
      <w:r w:rsidR="00E50F8E" w:rsidRPr="00AF01DC">
        <w:rPr>
          <w:rStyle w:val="s9"/>
          <w:color w:val="404040"/>
          <w:sz w:val="22"/>
          <w:szCs w:val="22"/>
        </w:rPr>
        <w:t xml:space="preserve"> csökkenti, akik arányosan magasabb összegű vagyoni hozzájárulást vállalnak az Úttársaság megalapításako</w:t>
      </w:r>
      <w:r w:rsidR="009916A3">
        <w:rPr>
          <w:rStyle w:val="s9"/>
          <w:color w:val="404040"/>
          <w:sz w:val="22"/>
          <w:szCs w:val="22"/>
        </w:rPr>
        <w:t>r</w:t>
      </w:r>
      <w:r w:rsidR="002617C3" w:rsidRPr="00AF01DC">
        <w:rPr>
          <w:rStyle w:val="s9"/>
          <w:color w:val="404040"/>
          <w:sz w:val="22"/>
          <w:szCs w:val="22"/>
        </w:rPr>
        <w:t>.</w:t>
      </w:r>
    </w:p>
    <w:p w:rsidR="001A4FF6" w:rsidRPr="00AF01DC" w:rsidRDefault="00F903C4">
      <w:pPr>
        <w:pStyle w:val="Cmsor1"/>
        <w:ind w:left="263" w:hanging="278"/>
        <w:rPr>
          <w:b/>
          <w:sz w:val="22"/>
        </w:rPr>
      </w:pPr>
      <w:r w:rsidRPr="00AF01DC">
        <w:rPr>
          <w:b/>
          <w:sz w:val="22"/>
        </w:rPr>
        <w:t>A TÁRSASÁG MŰKÖDÉSE</w:t>
      </w:r>
    </w:p>
    <w:p w:rsidR="001A4FF6" w:rsidRPr="00AF01DC" w:rsidRDefault="00F903C4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spacing w:after="5" w:line="264" w:lineRule="auto"/>
        <w:ind w:left="0" w:right="-10" w:firstLine="0"/>
        <w:jc w:val="both"/>
        <w:rPr>
          <w:sz w:val="22"/>
        </w:rPr>
      </w:pPr>
      <w:r w:rsidRPr="00AF01DC">
        <w:rPr>
          <w:sz w:val="22"/>
        </w:rPr>
        <w:t>1.</w:t>
      </w:r>
      <w:r w:rsidRPr="00AF01DC">
        <w:rPr>
          <w:sz w:val="22"/>
        </w:rPr>
        <w:tab/>
      </w:r>
      <w:r w:rsidR="00F903C4" w:rsidRPr="00AF01DC">
        <w:rPr>
          <w:sz w:val="22"/>
        </w:rPr>
        <w:t>Az Úttársaságon belüli döntési mechanizmust illetően a szerződő felek úgy állapodnak meg, hogy annak ügyeiben közösen, a határozathozatalban résztvevő tagok egyszerű szótöbbségével dön</w:t>
      </w:r>
      <w:r w:rsidR="00E54C8B" w:rsidRPr="00AF01DC">
        <w:rPr>
          <w:sz w:val="22"/>
        </w:rPr>
        <w:t>tenek. Minden érintett ingatlan</w:t>
      </w:r>
      <w:r w:rsidR="00F903C4" w:rsidRPr="00AF01DC">
        <w:rPr>
          <w:sz w:val="22"/>
        </w:rPr>
        <w:t xml:space="preserve"> egy szavazattal rendelkezik. A határozatképességhez az szükséges, hogy a szavazásra jogosultak több </w:t>
      </w:r>
      <w:r w:rsidR="00E54C8B" w:rsidRPr="00AF01DC">
        <w:rPr>
          <w:sz w:val="22"/>
        </w:rPr>
        <w:t xml:space="preserve">mint fele képviseltetve legyen </w:t>
      </w:r>
      <w:r w:rsidR="00F903C4" w:rsidRPr="00AF01DC">
        <w:rPr>
          <w:sz w:val="22"/>
        </w:rPr>
        <w:t xml:space="preserve">a határozathozatalban.  </w:t>
      </w:r>
    </w:p>
    <w:p w:rsidR="00A27706" w:rsidRPr="00AF01DC" w:rsidRDefault="00A27706" w:rsidP="00A27706">
      <w:pPr>
        <w:spacing w:after="5" w:line="264" w:lineRule="auto"/>
        <w:ind w:left="0" w:right="-10" w:firstLine="0"/>
        <w:jc w:val="both"/>
        <w:rPr>
          <w:sz w:val="22"/>
        </w:rPr>
      </w:pPr>
    </w:p>
    <w:p w:rsidR="001A4FF6" w:rsidRPr="00AF01DC" w:rsidRDefault="00A27706" w:rsidP="00A27706">
      <w:pPr>
        <w:spacing w:after="5" w:line="264" w:lineRule="auto"/>
        <w:ind w:left="0" w:right="-10" w:firstLine="0"/>
        <w:jc w:val="both"/>
        <w:rPr>
          <w:sz w:val="22"/>
        </w:rPr>
      </w:pPr>
      <w:r w:rsidRPr="00AF01DC">
        <w:rPr>
          <w:sz w:val="22"/>
        </w:rPr>
        <w:t>2.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Az Úttársaság szükség szerint ülésezik. Az Úttársaság üléseit az ügyvitellel megbízott valamely tag hívja össze, oly módon, hogy a napirendi pontokat tartalmazó meghívó az ülést megelőző öt nappal a meghívottakhoz megérkezzék. </w:t>
      </w:r>
    </w:p>
    <w:p w:rsidR="001A4FF6" w:rsidRPr="00AF01DC" w:rsidRDefault="00F903C4">
      <w:pPr>
        <w:spacing w:after="11" w:line="259" w:lineRule="auto"/>
        <w:ind w:left="7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spacing w:after="5" w:line="264" w:lineRule="auto"/>
        <w:ind w:left="0" w:right="-10" w:firstLine="0"/>
        <w:jc w:val="both"/>
        <w:rPr>
          <w:sz w:val="22"/>
        </w:rPr>
      </w:pPr>
      <w:r w:rsidRPr="00AF01DC">
        <w:rPr>
          <w:sz w:val="22"/>
        </w:rPr>
        <w:t>3.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Amennyiben a taggyűlés sürgős döntést igénylő kérdésben az eredetileg meghirdetett időpontban nem lenne határozatképes, úgy a megismételt taggyűlést az eredeti időpontot követő 20 perc múlva kezdődő időben kell megtartani és ennek tényét a meghívóban is közölni kell. A megismételt taggyűlés a résztvevők számától és a jelenlévők által képviselt </w:t>
      </w:r>
      <w:r w:rsidR="006B2360" w:rsidRPr="00AF01DC">
        <w:rPr>
          <w:sz w:val="22"/>
        </w:rPr>
        <w:t xml:space="preserve">szavazatra jogosultak számától </w:t>
      </w:r>
      <w:r w:rsidR="00F903C4" w:rsidRPr="00AF01DC">
        <w:rPr>
          <w:sz w:val="22"/>
        </w:rPr>
        <w:t xml:space="preserve">függetlenül határozatképes. </w:t>
      </w:r>
    </w:p>
    <w:p w:rsidR="001A4FF6" w:rsidRPr="00AF01DC" w:rsidRDefault="00F903C4" w:rsidP="00A27706">
      <w:pPr>
        <w:spacing w:after="0" w:line="259" w:lineRule="auto"/>
        <w:ind w:left="0" w:right="0" w:firstLine="0"/>
        <w:rPr>
          <w:b/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F903C4">
      <w:pPr>
        <w:pStyle w:val="Cmsor1"/>
        <w:ind w:left="342" w:hanging="357"/>
        <w:rPr>
          <w:b/>
          <w:sz w:val="22"/>
        </w:rPr>
      </w:pPr>
      <w:r w:rsidRPr="00AF01DC">
        <w:rPr>
          <w:b/>
          <w:sz w:val="22"/>
        </w:rPr>
        <w:t>A TÁRSASÁG KÉPVISELETE</w:t>
      </w:r>
      <w:r w:rsidRPr="00AF01DC">
        <w:rPr>
          <w:b/>
          <w:sz w:val="22"/>
          <w:u w:val="none"/>
        </w:rPr>
        <w:t xml:space="preserve"> 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b/>
          <w:sz w:val="22"/>
        </w:rPr>
        <w:t xml:space="preserve"> </w:t>
      </w:r>
    </w:p>
    <w:p w:rsidR="001A4FF6" w:rsidRPr="00AF01DC" w:rsidRDefault="00A27706" w:rsidP="00A27706">
      <w:pPr>
        <w:ind w:right="2"/>
        <w:jc w:val="both"/>
        <w:rPr>
          <w:sz w:val="22"/>
        </w:rPr>
      </w:pPr>
      <w:r w:rsidRPr="00AF01DC">
        <w:rPr>
          <w:sz w:val="22"/>
        </w:rPr>
        <w:t>1.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 szerződő felek úgy állapodnak meg, hogy az Úttársaság ügyeinek vitelére és képviseletére feljogosítják az alábbi tagokat: </w:t>
      </w:r>
    </w:p>
    <w:p w:rsidR="001A4FF6" w:rsidRDefault="0019021D" w:rsidP="009916A3">
      <w:pPr>
        <w:ind w:left="708" w:right="2" w:firstLine="0"/>
        <w:rPr>
          <w:sz w:val="22"/>
        </w:rPr>
      </w:pPr>
      <w:r w:rsidRPr="00AF01DC">
        <w:rPr>
          <w:sz w:val="22"/>
        </w:rPr>
        <w:t>-</w:t>
      </w:r>
      <w:r w:rsidR="009916A3">
        <w:rPr>
          <w:sz w:val="22"/>
        </w:rPr>
        <w:t>[név] [lakcím]</w:t>
      </w:r>
    </w:p>
    <w:p w:rsidR="009916A3" w:rsidRPr="00AF01DC" w:rsidRDefault="009916A3" w:rsidP="009916A3">
      <w:pPr>
        <w:ind w:left="708" w:right="2" w:firstLine="0"/>
        <w:rPr>
          <w:sz w:val="22"/>
        </w:rPr>
      </w:pPr>
      <w:r>
        <w:rPr>
          <w:sz w:val="22"/>
        </w:rPr>
        <w:t>- [név] [lakcím]</w:t>
      </w:r>
    </w:p>
    <w:p w:rsidR="001A4FF6" w:rsidRPr="00AF01DC" w:rsidRDefault="00F903C4">
      <w:pPr>
        <w:spacing w:after="23" w:line="259" w:lineRule="auto"/>
        <w:ind w:left="708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2.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Az ügyvitel csak személyesen látható el. Az ügyek vitelére a társaságon kívül álló személy nem jogosítható fel. 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right="2"/>
        <w:jc w:val="both"/>
        <w:rPr>
          <w:sz w:val="22"/>
        </w:rPr>
      </w:pPr>
      <w:r w:rsidRPr="00AF01DC">
        <w:rPr>
          <w:sz w:val="22"/>
        </w:rPr>
        <w:t>3.</w:t>
      </w:r>
      <w:r w:rsidRPr="00AF01DC">
        <w:rPr>
          <w:sz w:val="22"/>
        </w:rPr>
        <w:tab/>
        <w:t xml:space="preserve">A képviselők </w:t>
      </w:r>
      <w:r w:rsidR="00F903C4" w:rsidRPr="00AF01DC">
        <w:rPr>
          <w:b/>
          <w:i/>
          <w:sz w:val="22"/>
        </w:rPr>
        <w:t>együttesen</w:t>
      </w:r>
      <w:r w:rsidR="00F903C4" w:rsidRPr="00AF01DC">
        <w:rPr>
          <w:sz w:val="22"/>
        </w:rPr>
        <w:t xml:space="preserve"> jogosultak a polgári jogi társaság képviseletére és nem részesülnek díjazásban. </w:t>
      </w:r>
    </w:p>
    <w:p w:rsidR="001A4FF6" w:rsidRPr="00AF01DC" w:rsidRDefault="00F903C4">
      <w:pPr>
        <w:spacing w:after="0" w:line="259" w:lineRule="auto"/>
        <w:ind w:left="36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spacing w:after="5" w:line="264" w:lineRule="auto"/>
        <w:ind w:left="0" w:right="2" w:firstLine="0"/>
        <w:jc w:val="both"/>
        <w:rPr>
          <w:sz w:val="22"/>
        </w:rPr>
      </w:pPr>
      <w:r w:rsidRPr="00AF01DC">
        <w:rPr>
          <w:sz w:val="22"/>
        </w:rPr>
        <w:t>4.</w:t>
      </w:r>
      <w:r w:rsidRPr="00AF01DC">
        <w:rPr>
          <w:sz w:val="22"/>
        </w:rPr>
        <w:tab/>
      </w:r>
      <w:r w:rsidR="00F903C4" w:rsidRPr="00AF01DC">
        <w:rPr>
          <w:sz w:val="22"/>
        </w:rPr>
        <w:t>A</w:t>
      </w:r>
      <w:r w:rsidR="009916A3">
        <w:rPr>
          <w:sz w:val="22"/>
        </w:rPr>
        <w:t>z</w:t>
      </w:r>
      <w:r w:rsidR="00F903C4" w:rsidRPr="00AF01DC">
        <w:rPr>
          <w:sz w:val="22"/>
        </w:rPr>
        <w:t xml:space="preserve"> együttes ügyviteli jogkörben eldöntött ügyviteli intézkedés ellen az ügyvitelből kizárt bármelyik </w:t>
      </w:r>
      <w:proofErr w:type="gramStart"/>
      <w:r w:rsidR="00F903C4" w:rsidRPr="00AF01DC">
        <w:rPr>
          <w:sz w:val="22"/>
        </w:rPr>
        <w:t>tag ellentmondással</w:t>
      </w:r>
      <w:proofErr w:type="gramEnd"/>
      <w:r w:rsidR="00F903C4" w:rsidRPr="00AF01DC">
        <w:rPr>
          <w:sz w:val="22"/>
        </w:rPr>
        <w:t xml:space="preserve"> élhet. Az ellentmondásról a tagok együttesen döntenek. A tervezett intézkedés a tagok döntésének meghozataláig nem hajtható végre. </w:t>
      </w:r>
    </w:p>
    <w:p w:rsidR="001A4FF6" w:rsidRPr="00AF01DC" w:rsidRDefault="00F903C4" w:rsidP="00A27706">
      <w:pPr>
        <w:spacing w:after="0" w:line="259" w:lineRule="auto"/>
        <w:ind w:left="0" w:right="0" w:firstLine="0"/>
        <w:rPr>
          <w:b/>
          <w:sz w:val="22"/>
        </w:rPr>
      </w:pPr>
      <w:r w:rsidRPr="00AF01DC">
        <w:rPr>
          <w:sz w:val="22"/>
        </w:rPr>
        <w:lastRenderedPageBreak/>
        <w:t xml:space="preserve"> </w:t>
      </w:r>
    </w:p>
    <w:p w:rsidR="001A4FF6" w:rsidRPr="00AF01DC" w:rsidRDefault="00F903C4">
      <w:pPr>
        <w:pStyle w:val="Cmsor1"/>
        <w:ind w:left="357" w:hanging="372"/>
        <w:rPr>
          <w:b/>
          <w:sz w:val="22"/>
        </w:rPr>
      </w:pPr>
      <w:r w:rsidRPr="00AF01DC">
        <w:rPr>
          <w:b/>
          <w:sz w:val="22"/>
        </w:rPr>
        <w:t>EGYÉB RENDELKEZÉSEK</w:t>
      </w:r>
      <w:r w:rsidRPr="00AF01DC">
        <w:rPr>
          <w:b/>
          <w:sz w:val="22"/>
          <w:u w:val="none"/>
        </w:rPr>
        <w:t xml:space="preserve"> </w:t>
      </w:r>
    </w:p>
    <w:p w:rsidR="001A4FF6" w:rsidRPr="00AF01DC" w:rsidRDefault="00F903C4">
      <w:pPr>
        <w:spacing w:after="24" w:line="259" w:lineRule="auto"/>
        <w:ind w:left="0" w:right="0" w:firstLine="0"/>
        <w:rPr>
          <w:sz w:val="22"/>
        </w:rPr>
      </w:pPr>
      <w:r w:rsidRPr="00AF01DC">
        <w:rPr>
          <w:b/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rPr>
          <w:sz w:val="22"/>
        </w:rPr>
      </w:pPr>
      <w:r w:rsidRPr="00AF01DC">
        <w:rPr>
          <w:sz w:val="22"/>
        </w:rPr>
        <w:t>1.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Szerződő felek kötelezettséget vállalnak arra, hogy  </w:t>
      </w:r>
    </w:p>
    <w:p w:rsidR="001A4FF6" w:rsidRPr="00AF01DC" w:rsidRDefault="00F903C4">
      <w:pPr>
        <w:numPr>
          <w:ilvl w:val="1"/>
          <w:numId w:val="6"/>
        </w:numPr>
        <w:ind w:right="2" w:hanging="360"/>
        <w:rPr>
          <w:sz w:val="22"/>
        </w:rPr>
      </w:pPr>
      <w:r w:rsidRPr="00AF01DC">
        <w:rPr>
          <w:sz w:val="22"/>
        </w:rPr>
        <w:t>közösen szerződést kötnek a kivitelezővel az 1</w:t>
      </w:r>
      <w:proofErr w:type="gramStart"/>
      <w:r w:rsidRPr="00AF01DC">
        <w:rPr>
          <w:sz w:val="22"/>
        </w:rPr>
        <w:t>.sz.</w:t>
      </w:r>
      <w:proofErr w:type="gramEnd"/>
      <w:r w:rsidRPr="00AF01DC">
        <w:rPr>
          <w:sz w:val="22"/>
        </w:rPr>
        <w:t xml:space="preserve"> mellék</w:t>
      </w:r>
      <w:r w:rsidR="006B2360" w:rsidRPr="00AF01DC">
        <w:rPr>
          <w:sz w:val="22"/>
        </w:rPr>
        <w:t>letben ( műszaki adatlap)</w:t>
      </w:r>
      <w:r w:rsidR="00A27706" w:rsidRPr="00AF01DC">
        <w:rPr>
          <w:sz w:val="22"/>
        </w:rPr>
        <w:t xml:space="preserve"> </w:t>
      </w:r>
      <w:r w:rsidRPr="00AF01DC">
        <w:rPr>
          <w:sz w:val="22"/>
        </w:rPr>
        <w:t xml:space="preserve">meghatározott munkálatok elvégzésére; </w:t>
      </w:r>
    </w:p>
    <w:p w:rsidR="001A4FF6" w:rsidRPr="00AF01DC" w:rsidRDefault="00F903C4">
      <w:pPr>
        <w:numPr>
          <w:ilvl w:val="1"/>
          <w:numId w:val="6"/>
        </w:numPr>
        <w:ind w:right="2" w:hanging="360"/>
        <w:rPr>
          <w:sz w:val="22"/>
        </w:rPr>
      </w:pPr>
      <w:r w:rsidRPr="00AF01DC">
        <w:rPr>
          <w:sz w:val="22"/>
        </w:rPr>
        <w:t xml:space="preserve">a kivitelezőt legalább 3 ajánlat ismeretében választják ki a legkedvezőbb ajánlat alapján;  </w:t>
      </w:r>
    </w:p>
    <w:p w:rsidR="001A4FF6" w:rsidRPr="00AF01DC" w:rsidRDefault="00F903C4" w:rsidP="006B2360">
      <w:pPr>
        <w:numPr>
          <w:ilvl w:val="1"/>
          <w:numId w:val="6"/>
        </w:numPr>
        <w:ind w:right="2" w:hanging="360"/>
        <w:rPr>
          <w:sz w:val="22"/>
        </w:rPr>
      </w:pPr>
      <w:r w:rsidRPr="00AF01DC">
        <w:rPr>
          <w:sz w:val="22"/>
        </w:rPr>
        <w:t xml:space="preserve">az Úttársaság egy tagjára jutó vagyoni hozzájárulás összegét a </w:t>
      </w:r>
      <w:r w:rsidR="006B2360" w:rsidRPr="00AF01DC">
        <w:rPr>
          <w:sz w:val="22"/>
        </w:rPr>
        <w:t>tagok egyéni vállalása alapján állapítják meg.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2.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 szerződő felek a teljesítendő vagyoni hozzájárulásuk kapcsán tudomással bírnak arról, hogy bármelyikük nem vagy nem szerződésszerű teljesítése meghiúsíthatja a jelen szerződés célját és ezzel kárt okoz, amelyért a </w:t>
      </w:r>
      <w:proofErr w:type="spellStart"/>
      <w:r w:rsidR="00F903C4" w:rsidRPr="00AF01DC">
        <w:rPr>
          <w:sz w:val="22"/>
        </w:rPr>
        <w:t>Ptk</w:t>
      </w:r>
      <w:proofErr w:type="spellEnd"/>
      <w:r w:rsidR="00F903C4" w:rsidRPr="00AF01DC">
        <w:rPr>
          <w:sz w:val="22"/>
        </w:rPr>
        <w:t xml:space="preserve"> szabályai szerinti felelősséggel tartozik. Ha valamelyik tag nem szolgáltatja a szerződésben vállalt hozzájárulást, bármelyik tag követelheti től</w:t>
      </w:r>
      <w:r w:rsidR="006B2360" w:rsidRPr="00AF01DC">
        <w:rPr>
          <w:sz w:val="22"/>
        </w:rPr>
        <w:t>e a szerződésszerű teljesítést azzal, hogy a Felek egymással szemben kárigényt kizárólag abban az esetben érvényesítenek, amennyiben a jelen szerződés nem, vagy nem szerződésszerű teljesítéséből eredően az Úttársaságnak, vagy bármely tagnak fizetési kötelezettsége keletkezik.</w:t>
      </w:r>
    </w:p>
    <w:p w:rsidR="001A4FF6" w:rsidRPr="00AF01DC" w:rsidRDefault="00F903C4">
      <w:pPr>
        <w:spacing w:after="26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rPr>
          <w:sz w:val="22"/>
        </w:rPr>
      </w:pPr>
      <w:r w:rsidRPr="00AF01DC">
        <w:rPr>
          <w:sz w:val="22"/>
        </w:rPr>
        <w:t>3.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Szerződő felek kijelentik, hogy az Úttársaság tevékenysége annak céljára figyelemmel nem üzletszerű, </w:t>
      </w:r>
      <w:proofErr w:type="gramStart"/>
      <w:r w:rsidR="00F903C4" w:rsidRPr="00AF01DC">
        <w:rPr>
          <w:sz w:val="22"/>
        </w:rPr>
        <w:t>non-profit jellegű</w:t>
      </w:r>
      <w:proofErr w:type="gramEnd"/>
      <w:r w:rsidR="00F903C4" w:rsidRPr="00AF01DC">
        <w:rPr>
          <w:sz w:val="22"/>
        </w:rPr>
        <w:t xml:space="preserve">.  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4.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Szerződő felek rögzítik, hogy a teljesítendő vagyoni hozzájárulásuk közös tulajdonukba kerül és az kizárólag az Úttársaság rendelkezésére áll.  </w:t>
      </w:r>
    </w:p>
    <w:p w:rsidR="00A27706" w:rsidRPr="00AF01DC" w:rsidRDefault="00A27706" w:rsidP="00A27706">
      <w:pPr>
        <w:ind w:left="0" w:right="2" w:firstLine="0"/>
        <w:rPr>
          <w:sz w:val="22"/>
        </w:rPr>
      </w:pP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5.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Minden tag jogosult az ügyek menetét megismerni, így különösen az ezekkel kapcsolatos iratokba, könyvekbe betekinteni. 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6.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Szerződő felek tudomásul veszik, hogy a teljesítendő vagyoni hozzájárulásuk után kamat, díjazás, vagy más egyéb típusú jövedelem nem jár és díjat személyes közreműködésükért sem számíthatnak fel. </w:t>
      </w:r>
    </w:p>
    <w:p w:rsidR="001A4FF6" w:rsidRPr="00AF01DC" w:rsidRDefault="00F903C4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7.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 közös használatba adott vagyoni hozzájárulás a többi tag hozzájárulása nélkül át nem ruházható és meg nem terhelhető. </w:t>
      </w:r>
    </w:p>
    <w:p w:rsidR="001A4FF6" w:rsidRPr="00AF01DC" w:rsidRDefault="00F903C4">
      <w:pPr>
        <w:spacing w:after="25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8.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Az Úttársulat </w:t>
      </w:r>
      <w:r w:rsidRPr="00AF01DC">
        <w:rPr>
          <w:sz w:val="22"/>
        </w:rPr>
        <w:t xml:space="preserve">a projekt megvalósításának végén, de legalább </w:t>
      </w:r>
      <w:r w:rsidR="00F903C4" w:rsidRPr="00AF01DC">
        <w:rPr>
          <w:sz w:val="22"/>
        </w:rPr>
        <w:t xml:space="preserve">minden naptári év végéig éves elszámolást köteles készíteni a tagok számára. Az éves költségtervet és elszámolást az Úttársulat </w:t>
      </w:r>
      <w:r w:rsidRPr="00AF01DC">
        <w:rPr>
          <w:sz w:val="22"/>
        </w:rPr>
        <w:t xml:space="preserve">képviselője </w:t>
      </w:r>
      <w:r w:rsidR="00E65E40" w:rsidRPr="00AF01DC">
        <w:rPr>
          <w:sz w:val="22"/>
        </w:rPr>
        <w:t xml:space="preserve">emailen hozza </w:t>
      </w:r>
      <w:r w:rsidR="00F903C4" w:rsidRPr="00AF01DC">
        <w:rPr>
          <w:sz w:val="22"/>
        </w:rPr>
        <w:t xml:space="preserve">a tagok tudomására.  </w:t>
      </w:r>
    </w:p>
    <w:p w:rsidR="001A4FF6" w:rsidRPr="00AF01DC" w:rsidRDefault="00F903C4">
      <w:pPr>
        <w:spacing w:after="13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right="2"/>
        <w:jc w:val="both"/>
        <w:rPr>
          <w:sz w:val="22"/>
        </w:rPr>
      </w:pPr>
      <w:r w:rsidRPr="00AF01DC">
        <w:rPr>
          <w:sz w:val="22"/>
        </w:rPr>
        <w:t>9.</w:t>
      </w:r>
      <w:r w:rsidRPr="00AF01DC">
        <w:rPr>
          <w:sz w:val="22"/>
        </w:rPr>
        <w:tab/>
      </w:r>
      <w:r w:rsidR="00F903C4" w:rsidRPr="00AF01DC">
        <w:rPr>
          <w:sz w:val="22"/>
        </w:rPr>
        <w:t>Az Úttársasági tagságot a tag csak rendkívü</w:t>
      </w:r>
      <w:r w:rsidRPr="00AF01DC">
        <w:rPr>
          <w:sz w:val="22"/>
        </w:rPr>
        <w:t xml:space="preserve">li felmondással mondhatja fel. </w:t>
      </w:r>
      <w:r w:rsidR="00F903C4" w:rsidRPr="00AF01DC">
        <w:rPr>
          <w:sz w:val="22"/>
        </w:rPr>
        <w:t xml:space="preserve">A tag a </w:t>
      </w:r>
      <w:r w:rsidRPr="00AF01DC">
        <w:rPr>
          <w:sz w:val="22"/>
        </w:rPr>
        <w:t>jelen szerződést</w:t>
      </w:r>
      <w:r w:rsidR="00F903C4" w:rsidRPr="00AF01DC">
        <w:rPr>
          <w:sz w:val="22"/>
        </w:rPr>
        <w:t xml:space="preserve"> azonnali hatállyal felmondhatja, ha erre bármely másik tag fontos okot szolgáltat, </w:t>
      </w:r>
      <w:proofErr w:type="gramStart"/>
      <w:r w:rsidR="00F903C4" w:rsidRPr="00AF01DC">
        <w:rPr>
          <w:sz w:val="22"/>
        </w:rPr>
        <w:t>különösen</w:t>
      </w:r>
      <w:proofErr w:type="gramEnd"/>
      <w:r w:rsidR="00F903C4" w:rsidRPr="00AF01DC">
        <w:rPr>
          <w:sz w:val="22"/>
        </w:rPr>
        <w:t xml:space="preserve"> ha a </w:t>
      </w:r>
      <w:r w:rsidRPr="00AF01DC">
        <w:rPr>
          <w:sz w:val="22"/>
        </w:rPr>
        <w:t xml:space="preserve">jelen </w:t>
      </w:r>
      <w:r w:rsidR="00F903C4" w:rsidRPr="00AF01DC">
        <w:rPr>
          <w:sz w:val="22"/>
        </w:rPr>
        <w:t xml:space="preserve">szerződést súlyosan megszegi, vagy olyan magatartást tanúsít, amely a vele való további együttműködést vagy a társaság céljának elérését nagymértékben veszélyezteti. </w:t>
      </w:r>
    </w:p>
    <w:p w:rsidR="001A4FF6" w:rsidRPr="00AF01DC" w:rsidRDefault="00F903C4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spacing w:after="24" w:line="259" w:lineRule="auto"/>
        <w:ind w:left="0" w:right="0" w:firstLine="0"/>
        <w:jc w:val="both"/>
        <w:rPr>
          <w:sz w:val="22"/>
        </w:rPr>
      </w:pPr>
      <w:r w:rsidRPr="00AF01DC">
        <w:rPr>
          <w:sz w:val="22"/>
        </w:rPr>
        <w:t>10.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Valamely tag halála (jogi személy tag megszűnése) esetén a megmaradó tagok a társaság </w:t>
      </w:r>
      <w:proofErr w:type="spellStart"/>
      <w:r w:rsidR="00F903C4" w:rsidRPr="00AF01DC">
        <w:rPr>
          <w:sz w:val="22"/>
        </w:rPr>
        <w:t>továbbfolytatását</w:t>
      </w:r>
      <w:proofErr w:type="spellEnd"/>
      <w:r w:rsidR="00F903C4" w:rsidRPr="00AF01DC">
        <w:rPr>
          <w:sz w:val="22"/>
        </w:rPr>
        <w:t xml:space="preserve"> határozhatják el azzal, hogy a tag örököse (jogutóda) részére lehetővé fogják tenni a jelen Társasági Szerződéshez történő csatlakozást. </w:t>
      </w:r>
    </w:p>
    <w:p w:rsidR="001A4FF6" w:rsidRPr="00AF01DC" w:rsidRDefault="00F903C4">
      <w:pPr>
        <w:spacing w:after="24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lastRenderedPageBreak/>
        <w:t>11.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Szerződő felek megállapodnak abban, hogy amennyiben valamely tagnak az ingatlanára vonatkozó tulajdonjoga, illetve használati joga, vagy egyéb érdekeltsége megszűnik, úgy a jelen Társasági Szerződés módosítása révén lehetővé teszik számára a társaságból történő kilépést kizárólag abban az esetben, ha az ingatlan új tulajdonosa, használója, vagy egyéb érdekeltje a polgári jogi társaságba belép. </w:t>
      </w:r>
    </w:p>
    <w:p w:rsidR="00E65E40" w:rsidRPr="00AF01DC" w:rsidRDefault="00F903C4" w:rsidP="00E65E40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rPr>
          <w:sz w:val="22"/>
        </w:rPr>
      </w:pPr>
      <w:r w:rsidRPr="00AF01DC">
        <w:rPr>
          <w:sz w:val="22"/>
        </w:rPr>
        <w:t>12.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Az Úttársaság megszűnik: </w:t>
      </w:r>
    </w:p>
    <w:p w:rsidR="001A4FF6" w:rsidRPr="00AF01DC" w:rsidRDefault="00F903C4">
      <w:pPr>
        <w:numPr>
          <w:ilvl w:val="1"/>
          <w:numId w:val="5"/>
        </w:numPr>
        <w:ind w:right="2" w:hanging="360"/>
        <w:rPr>
          <w:sz w:val="22"/>
        </w:rPr>
      </w:pPr>
      <w:r w:rsidRPr="00AF01DC">
        <w:rPr>
          <w:sz w:val="22"/>
        </w:rPr>
        <w:t>ha célját megvalósította, vagy a cél megvalósítása többé nem lehetséges</w:t>
      </w:r>
      <w:r w:rsidR="00A27706" w:rsidRPr="00AF01DC">
        <w:rPr>
          <w:sz w:val="22"/>
        </w:rPr>
        <w:t xml:space="preserve"> (pl. nem kapja meg a pályázati támogatást, a tagok az önerőt nem fizetik meg)</w:t>
      </w:r>
      <w:r w:rsidRPr="00AF01DC">
        <w:rPr>
          <w:sz w:val="22"/>
        </w:rPr>
        <w:t xml:space="preserve">; </w:t>
      </w:r>
    </w:p>
    <w:p w:rsidR="001A4FF6" w:rsidRPr="00AF01DC" w:rsidRDefault="00F903C4">
      <w:pPr>
        <w:numPr>
          <w:ilvl w:val="1"/>
          <w:numId w:val="5"/>
        </w:numPr>
        <w:ind w:right="2" w:hanging="360"/>
        <w:rPr>
          <w:sz w:val="22"/>
        </w:rPr>
      </w:pPr>
      <w:r w:rsidRPr="00AF01DC">
        <w:rPr>
          <w:sz w:val="22"/>
        </w:rPr>
        <w:t xml:space="preserve">valamely tagjának halálával, illetve jogutód nélküli megszűnésével, kivéve, ha a tagok a társaságot tovább folytatják; </w:t>
      </w:r>
    </w:p>
    <w:p w:rsidR="001A4FF6" w:rsidRPr="00AF01DC" w:rsidRDefault="00F903C4">
      <w:pPr>
        <w:numPr>
          <w:ilvl w:val="1"/>
          <w:numId w:val="5"/>
        </w:numPr>
        <w:ind w:right="2" w:hanging="360"/>
        <w:rPr>
          <w:sz w:val="22"/>
        </w:rPr>
      </w:pPr>
      <w:r w:rsidRPr="00AF01DC">
        <w:rPr>
          <w:sz w:val="22"/>
        </w:rPr>
        <w:t xml:space="preserve">azonnali hatályú felmondással; </w:t>
      </w:r>
    </w:p>
    <w:p w:rsidR="001A4FF6" w:rsidRPr="00AF01DC" w:rsidRDefault="00F903C4">
      <w:pPr>
        <w:numPr>
          <w:ilvl w:val="1"/>
          <w:numId w:val="5"/>
        </w:numPr>
        <w:ind w:right="2" w:hanging="360"/>
        <w:rPr>
          <w:sz w:val="22"/>
        </w:rPr>
      </w:pPr>
      <w:r w:rsidRPr="00AF01DC">
        <w:rPr>
          <w:sz w:val="22"/>
        </w:rPr>
        <w:t xml:space="preserve">a társaság közös elhatározással való megszüntetésével; </w:t>
      </w:r>
    </w:p>
    <w:p w:rsidR="001A4FF6" w:rsidRPr="00AF01DC" w:rsidRDefault="00F903C4">
      <w:pPr>
        <w:numPr>
          <w:ilvl w:val="1"/>
          <w:numId w:val="5"/>
        </w:numPr>
        <w:ind w:right="2" w:hanging="360"/>
        <w:rPr>
          <w:sz w:val="22"/>
        </w:rPr>
      </w:pPr>
      <w:r w:rsidRPr="00AF01DC">
        <w:rPr>
          <w:sz w:val="22"/>
        </w:rPr>
        <w:t xml:space="preserve">ha a tagok száma egyre csökken. </w:t>
      </w:r>
    </w:p>
    <w:p w:rsidR="001A4FF6" w:rsidRPr="00AF01DC" w:rsidRDefault="00F903C4">
      <w:pPr>
        <w:spacing w:after="0" w:line="259" w:lineRule="auto"/>
        <w:ind w:left="36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spacing w:after="24" w:line="259" w:lineRule="auto"/>
        <w:ind w:left="0" w:right="0" w:firstLine="0"/>
        <w:jc w:val="both"/>
        <w:rPr>
          <w:sz w:val="22"/>
        </w:rPr>
      </w:pPr>
      <w:r w:rsidRPr="00AF01DC">
        <w:rPr>
          <w:sz w:val="22"/>
        </w:rPr>
        <w:t>13.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Az Úttársaság megszűnésekor elszámolásnak van helye. Az ügyintézés és képviselet szabályait a végelszámolás során is alkalmazni kell </w:t>
      </w:r>
      <w:proofErr w:type="gramStart"/>
      <w:r w:rsidR="00F903C4" w:rsidRPr="00AF01DC">
        <w:rPr>
          <w:sz w:val="22"/>
        </w:rPr>
        <w:t>A</w:t>
      </w:r>
      <w:proofErr w:type="gramEnd"/>
      <w:r w:rsidR="00F903C4" w:rsidRPr="00AF01DC">
        <w:rPr>
          <w:sz w:val="22"/>
        </w:rPr>
        <w:t xml:space="preserve"> végelszámolás eredményét a tagok tudomására és nyilvánosságra kell hozni.  </w:t>
      </w:r>
    </w:p>
    <w:p w:rsidR="001A4FF6" w:rsidRPr="00AF01DC" w:rsidRDefault="00F903C4">
      <w:pPr>
        <w:spacing w:after="24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14.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Az Úttársaság tevékenységéből eredő tartozások kiegyenlítése után a fennmaradó közös vagyont a tagok között vagyoni hozzájárulásuk arányában, a társasági szerződés rendelkezéseivel összhangban kell felosztani. </w:t>
      </w:r>
    </w:p>
    <w:p w:rsidR="001A4FF6" w:rsidRPr="00AF01DC" w:rsidRDefault="00F903C4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spacing w:after="24" w:line="259" w:lineRule="auto"/>
        <w:ind w:left="0" w:right="0" w:firstLine="0"/>
        <w:jc w:val="both"/>
        <w:rPr>
          <w:sz w:val="22"/>
        </w:rPr>
      </w:pPr>
      <w:r w:rsidRPr="00AF01DC">
        <w:rPr>
          <w:sz w:val="22"/>
        </w:rPr>
        <w:t>15.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A szerződő felek tudomásul veszik, hogy a közös rendelkezésre bocsátandó vagyon terhére a Fejlesztendő Területen megvalósuló szilárd burkolatú utak és egyéb műtárgyak nem közös tulajdonukba, hanem Szentendre Város Önkormányzata tulajdonába kerülnek és további fenntartásukról is Szentendre Város Önkormányzat gondoskodik.  </w:t>
      </w:r>
    </w:p>
    <w:p w:rsidR="001A4FF6" w:rsidRPr="00AF01DC" w:rsidRDefault="00F903C4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27706" w:rsidP="00A27706">
      <w:pPr>
        <w:spacing w:after="5" w:line="264" w:lineRule="auto"/>
        <w:ind w:left="0" w:right="-10" w:firstLine="0"/>
        <w:jc w:val="both"/>
        <w:rPr>
          <w:sz w:val="22"/>
        </w:rPr>
      </w:pPr>
      <w:r w:rsidRPr="00AF01DC">
        <w:rPr>
          <w:sz w:val="22"/>
        </w:rPr>
        <w:t>16.</w:t>
      </w:r>
      <w:r w:rsidRPr="00AF01DC">
        <w:rPr>
          <w:sz w:val="22"/>
        </w:rPr>
        <w:tab/>
      </w:r>
      <w:r w:rsidR="00F903C4" w:rsidRPr="00AF01DC">
        <w:rPr>
          <w:sz w:val="22"/>
        </w:rPr>
        <w:t xml:space="preserve">Szerződő felek kötelezettséget vállalnak arra, hogy az Úttársaság céljainak megvalósítása érdekében jóhiszeműen együttműködnek és minden tőlük elvárhatót megtesznek az Úttársaság céljainak előmozdítása érdekében, ide értve azt is, hogy a megfelelő időpontban a szükséges jognyilatkozatokat megteszik, és a szükséges magatartásokat kifejtik. Ha valamelyik tag olyan magatartást tanúsít, amely veszélyezteti a közös tevékenység sikerét vagy a szerződéses célt, bármelyik tag követelheti az ettől való tartózkodást. </w:t>
      </w:r>
    </w:p>
    <w:p w:rsidR="001A4FF6" w:rsidRPr="00AF01DC" w:rsidRDefault="00F903C4" w:rsidP="00E65E40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F903C4">
      <w:pPr>
        <w:pStyle w:val="Cmsor1"/>
        <w:ind w:left="278" w:hanging="293"/>
        <w:rPr>
          <w:b/>
          <w:sz w:val="22"/>
        </w:rPr>
      </w:pPr>
      <w:r w:rsidRPr="00AF01DC">
        <w:rPr>
          <w:b/>
          <w:sz w:val="22"/>
        </w:rPr>
        <w:t>ZÁRÓ RENDELKEZÉSEK</w:t>
      </w:r>
      <w:r w:rsidRPr="00AF01DC">
        <w:rPr>
          <w:b/>
          <w:sz w:val="22"/>
          <w:u w:val="none"/>
        </w:rPr>
        <w:t xml:space="preserve"> </w:t>
      </w:r>
    </w:p>
    <w:p w:rsidR="001A4FF6" w:rsidRPr="00AF01DC" w:rsidRDefault="00F903C4">
      <w:pPr>
        <w:spacing w:after="26" w:line="259" w:lineRule="auto"/>
        <w:ind w:left="0" w:right="0" w:firstLine="0"/>
        <w:rPr>
          <w:b/>
          <w:sz w:val="22"/>
        </w:rPr>
      </w:pPr>
      <w:r w:rsidRPr="00AF01DC">
        <w:rPr>
          <w:b/>
          <w:sz w:val="22"/>
        </w:rPr>
        <w:t xml:space="preserve"> </w:t>
      </w:r>
    </w:p>
    <w:p w:rsidR="001A4FF6" w:rsidRPr="00AF01DC" w:rsidRDefault="00A27706" w:rsidP="00A27706">
      <w:pPr>
        <w:ind w:left="0" w:right="2" w:firstLine="0"/>
        <w:jc w:val="both"/>
        <w:rPr>
          <w:sz w:val="22"/>
        </w:rPr>
      </w:pPr>
      <w:r w:rsidRPr="00AF01DC">
        <w:rPr>
          <w:sz w:val="22"/>
        </w:rPr>
        <w:t>1.</w:t>
      </w:r>
      <w:r w:rsidRPr="00AF01DC">
        <w:rPr>
          <w:sz w:val="22"/>
        </w:rPr>
        <w:tab/>
      </w:r>
      <w:r w:rsidR="00F903C4" w:rsidRPr="00AF01DC">
        <w:rPr>
          <w:sz w:val="22"/>
        </w:rPr>
        <w:t>A jelen társasági szerződésben nem szabályozott kérdések vonatkozásában elsősorban a Polgári Törvénykönyvről</w:t>
      </w:r>
      <w:r w:rsidRPr="00AF01DC">
        <w:rPr>
          <w:sz w:val="22"/>
        </w:rPr>
        <w:t xml:space="preserve"> szóló 2013. évi V. törvényben </w:t>
      </w:r>
      <w:r w:rsidR="00F903C4" w:rsidRPr="00AF01DC">
        <w:rPr>
          <w:sz w:val="22"/>
        </w:rPr>
        <w:t xml:space="preserve">megjelölt és a polgári jogi társaságról szóló rendelkezések az irányadók.  </w:t>
      </w:r>
    </w:p>
    <w:p w:rsidR="001A4FF6" w:rsidRPr="00AF01DC" w:rsidRDefault="00F903C4" w:rsidP="00A129E7">
      <w:pPr>
        <w:spacing w:after="22" w:line="259" w:lineRule="auto"/>
        <w:ind w:left="36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9916A3" w:rsidRDefault="009916A3" w:rsidP="000C2458">
      <w:pPr>
        <w:spacing w:after="5" w:line="264" w:lineRule="auto"/>
        <w:ind w:left="0" w:right="2" w:firstLine="0"/>
        <w:jc w:val="both"/>
        <w:rPr>
          <w:sz w:val="22"/>
        </w:rPr>
      </w:pPr>
    </w:p>
    <w:p w:rsidR="001A4FF6" w:rsidRPr="00AF01DC" w:rsidRDefault="00F903C4" w:rsidP="000C2458">
      <w:pPr>
        <w:spacing w:after="5" w:line="264" w:lineRule="auto"/>
        <w:ind w:left="0" w:right="2" w:firstLine="0"/>
        <w:jc w:val="both"/>
        <w:rPr>
          <w:sz w:val="22"/>
        </w:rPr>
      </w:pPr>
      <w:r w:rsidRPr="00AF01DC">
        <w:rPr>
          <w:sz w:val="22"/>
        </w:rPr>
        <w:t xml:space="preserve">Alulírott szerződő felek a jelen társasági szerződést elolvasás, közös értelmezés és megértés után, mint </w:t>
      </w:r>
      <w:proofErr w:type="gramStart"/>
      <w:r w:rsidRPr="00AF01DC">
        <w:rPr>
          <w:sz w:val="22"/>
        </w:rPr>
        <w:t>akaratunkkal</w:t>
      </w:r>
      <w:proofErr w:type="gramEnd"/>
      <w:r w:rsidRPr="00AF01DC">
        <w:rPr>
          <w:sz w:val="22"/>
        </w:rPr>
        <w:t xml:space="preserve"> mindenben egyezőt saját kezűleg írtuk alá.  </w:t>
      </w:r>
    </w:p>
    <w:p w:rsidR="001A4FF6" w:rsidRPr="00AF01DC" w:rsidRDefault="00F903C4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p w:rsidR="001A4FF6" w:rsidRPr="00AF01DC" w:rsidRDefault="00AF01DC">
      <w:pPr>
        <w:ind w:left="0" w:right="2" w:firstLine="0"/>
        <w:rPr>
          <w:sz w:val="22"/>
        </w:rPr>
      </w:pPr>
      <w:r w:rsidRPr="00AF01DC">
        <w:rPr>
          <w:sz w:val="22"/>
        </w:rPr>
        <w:t xml:space="preserve">Szentendre, </w:t>
      </w:r>
      <w:r w:rsidR="009916A3">
        <w:rPr>
          <w:sz w:val="22"/>
        </w:rPr>
        <w:t>2022</w:t>
      </w:r>
      <w:proofErr w:type="gramStart"/>
      <w:r w:rsidR="009916A3">
        <w:rPr>
          <w:sz w:val="22"/>
        </w:rPr>
        <w:t>…………………….</w:t>
      </w:r>
      <w:proofErr w:type="gramEnd"/>
    </w:p>
    <w:p w:rsidR="00E65E40" w:rsidRPr="00AF01DC" w:rsidRDefault="00F903C4">
      <w:pPr>
        <w:spacing w:after="0" w:line="259" w:lineRule="auto"/>
        <w:ind w:left="0" w:right="0" w:firstLine="0"/>
        <w:rPr>
          <w:sz w:val="22"/>
        </w:rPr>
      </w:pPr>
      <w:r w:rsidRPr="00AF01DC">
        <w:rPr>
          <w:sz w:val="22"/>
        </w:rPr>
        <w:t xml:space="preserve"> 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3"/>
      </w:tblGrid>
      <w:tr w:rsidR="004C0035" w:rsidRPr="00AF01DC" w:rsidTr="004C0035">
        <w:tc>
          <w:tcPr>
            <w:tcW w:w="4533" w:type="dxa"/>
          </w:tcPr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AF01DC">
              <w:rPr>
                <w:sz w:val="22"/>
              </w:rPr>
              <w:t>…………………………</w:t>
            </w:r>
          </w:p>
          <w:p w:rsidR="004C0035" w:rsidRPr="00AF01DC" w:rsidRDefault="009916A3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tag</w:t>
            </w:r>
          </w:p>
        </w:tc>
        <w:tc>
          <w:tcPr>
            <w:tcW w:w="4533" w:type="dxa"/>
          </w:tcPr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AF01DC">
              <w:rPr>
                <w:sz w:val="22"/>
              </w:rPr>
              <w:t>……………………..</w:t>
            </w:r>
          </w:p>
          <w:p w:rsidR="004C0035" w:rsidRPr="00AF01DC" w:rsidRDefault="009916A3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tag</w:t>
            </w:r>
          </w:p>
        </w:tc>
      </w:tr>
      <w:tr w:rsidR="004C0035" w:rsidRPr="00AF01DC" w:rsidTr="004C0035">
        <w:tc>
          <w:tcPr>
            <w:tcW w:w="4533" w:type="dxa"/>
          </w:tcPr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AF01DC">
              <w:rPr>
                <w:sz w:val="22"/>
              </w:rPr>
              <w:t>………………………….</w:t>
            </w:r>
          </w:p>
          <w:p w:rsidR="004C0035" w:rsidRPr="00AF01DC" w:rsidRDefault="009916A3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tag</w:t>
            </w:r>
          </w:p>
        </w:tc>
        <w:tc>
          <w:tcPr>
            <w:tcW w:w="4533" w:type="dxa"/>
          </w:tcPr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</w:p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AF01DC">
              <w:rPr>
                <w:sz w:val="22"/>
              </w:rPr>
              <w:t>…………………………….</w:t>
            </w:r>
          </w:p>
          <w:p w:rsidR="004C0035" w:rsidRPr="00AF01DC" w:rsidRDefault="009916A3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tag</w:t>
            </w:r>
          </w:p>
        </w:tc>
      </w:tr>
      <w:tr w:rsidR="004C0035" w:rsidRPr="00AF01DC" w:rsidTr="004C0035">
        <w:tc>
          <w:tcPr>
            <w:tcW w:w="4533" w:type="dxa"/>
          </w:tcPr>
          <w:p w:rsidR="004C0035" w:rsidRPr="00AF01DC" w:rsidRDefault="004C0035" w:rsidP="00AF01DC">
            <w:pPr>
              <w:spacing w:after="0" w:line="259" w:lineRule="auto"/>
              <w:ind w:left="0" w:right="0" w:firstLine="0"/>
              <w:rPr>
                <w:sz w:val="22"/>
              </w:rPr>
            </w:pPr>
          </w:p>
          <w:p w:rsidR="004C0035" w:rsidRPr="00AF01DC" w:rsidRDefault="004C0035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AF01DC">
              <w:rPr>
                <w:sz w:val="22"/>
              </w:rPr>
              <w:t>………………………….</w:t>
            </w:r>
          </w:p>
          <w:p w:rsidR="004C0035" w:rsidRPr="00AF01DC" w:rsidRDefault="009916A3" w:rsidP="004C0035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tag</w:t>
            </w:r>
            <w:bookmarkStart w:id="0" w:name="_GoBack"/>
            <w:bookmarkEnd w:id="0"/>
          </w:p>
        </w:tc>
        <w:tc>
          <w:tcPr>
            <w:tcW w:w="4533" w:type="dxa"/>
          </w:tcPr>
          <w:p w:rsidR="004C0035" w:rsidRPr="00AF01DC" w:rsidRDefault="004C0035" w:rsidP="009916A3">
            <w:pPr>
              <w:spacing w:after="0" w:line="259" w:lineRule="auto"/>
              <w:ind w:left="0" w:right="0" w:firstLine="0"/>
              <w:rPr>
                <w:sz w:val="22"/>
              </w:rPr>
            </w:pPr>
          </w:p>
        </w:tc>
      </w:tr>
    </w:tbl>
    <w:p w:rsidR="000C2458" w:rsidRDefault="000C2458">
      <w:pPr>
        <w:spacing w:after="0" w:line="259" w:lineRule="auto"/>
        <w:ind w:left="0" w:right="0" w:firstLine="0"/>
      </w:pPr>
    </w:p>
    <w:sectPr w:rsidR="000C2458">
      <w:headerReference w:type="default" r:id="rId7"/>
      <w:pgSz w:w="11906" w:h="16838"/>
      <w:pgMar w:top="1418" w:right="1414" w:bottom="154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3E3" w:rsidRDefault="002353E3" w:rsidP="00E65E40">
      <w:pPr>
        <w:spacing w:after="0" w:line="240" w:lineRule="auto"/>
      </w:pPr>
      <w:r>
        <w:separator/>
      </w:r>
    </w:p>
  </w:endnote>
  <w:endnote w:type="continuationSeparator" w:id="0">
    <w:p w:rsidR="002353E3" w:rsidRDefault="002353E3" w:rsidP="00E65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3E3" w:rsidRDefault="002353E3" w:rsidP="00E65E40">
      <w:pPr>
        <w:spacing w:after="0" w:line="240" w:lineRule="auto"/>
      </w:pPr>
      <w:r>
        <w:separator/>
      </w:r>
    </w:p>
  </w:footnote>
  <w:footnote w:type="continuationSeparator" w:id="0">
    <w:p w:rsidR="002353E3" w:rsidRDefault="002353E3" w:rsidP="00E65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7056893"/>
      <w:docPartObj>
        <w:docPartGallery w:val="Page Numbers (Top of Page)"/>
        <w:docPartUnique/>
      </w:docPartObj>
    </w:sdtPr>
    <w:sdtEndPr/>
    <w:sdtContent>
      <w:p w:rsidR="00E65E40" w:rsidRDefault="00E65E40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6A3">
          <w:rPr>
            <w:noProof/>
          </w:rPr>
          <w:t>5</w:t>
        </w:r>
        <w:r>
          <w:fldChar w:fldCharType="end"/>
        </w:r>
      </w:p>
    </w:sdtContent>
  </w:sdt>
  <w:p w:rsidR="00E65E40" w:rsidRDefault="00E65E4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3C32"/>
    <w:multiLevelType w:val="hybridMultilevel"/>
    <w:tmpl w:val="FB360F50"/>
    <w:lvl w:ilvl="0" w:tplc="EF10F6D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AA3D3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88AC2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021C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EABF0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825B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4C1F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F7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0EB8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786F98"/>
    <w:multiLevelType w:val="hybridMultilevel"/>
    <w:tmpl w:val="DED096E2"/>
    <w:lvl w:ilvl="0" w:tplc="C44C30AE">
      <w:start w:val="1"/>
      <w:numFmt w:val="upperRoman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E3D888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F6F002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BCB4C6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A20C4C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D0BC6A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62327F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D79072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39668C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0448D6"/>
    <w:multiLevelType w:val="hybridMultilevel"/>
    <w:tmpl w:val="1F94D624"/>
    <w:lvl w:ilvl="0" w:tplc="D350398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B6254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7CE86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52C1A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609F0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5805C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6E595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64934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B61FC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1C31BF"/>
    <w:multiLevelType w:val="hybridMultilevel"/>
    <w:tmpl w:val="4B0A486A"/>
    <w:lvl w:ilvl="0" w:tplc="6452F46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9849B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2AC15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CC6F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042A1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C41D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AA9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FE36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2C55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B833DF"/>
    <w:multiLevelType w:val="hybridMultilevel"/>
    <w:tmpl w:val="7F88091C"/>
    <w:lvl w:ilvl="0" w:tplc="BABA16A0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FAD95A">
      <w:start w:val="1"/>
      <w:numFmt w:val="bullet"/>
      <w:lvlRestart w:val="0"/>
      <w:lvlText w:val=""/>
      <w:lvlJc w:val="left"/>
      <w:pPr>
        <w:ind w:left="1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36949A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24ED14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24E96A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2E8B1C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23234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7EB788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8AE752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395FF6"/>
    <w:multiLevelType w:val="hybridMultilevel"/>
    <w:tmpl w:val="74401A46"/>
    <w:lvl w:ilvl="0" w:tplc="32263D4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C6A7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4C0C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BE335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4C771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7291A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20D1F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A61C1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4ED02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E4505C"/>
    <w:multiLevelType w:val="hybridMultilevel"/>
    <w:tmpl w:val="404887E6"/>
    <w:lvl w:ilvl="0" w:tplc="F03CE908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D69DA2">
      <w:start w:val="1"/>
      <w:numFmt w:val="bullet"/>
      <w:lvlRestart w:val="0"/>
      <w:lvlText w:val=""/>
      <w:lvlJc w:val="left"/>
      <w:pPr>
        <w:ind w:left="1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6360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8ABD16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A8DCB6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64156E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44F2D6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0A5C60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087F8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141910"/>
    <w:multiLevelType w:val="hybridMultilevel"/>
    <w:tmpl w:val="51A6AF62"/>
    <w:lvl w:ilvl="0" w:tplc="BD26F63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325A5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0BCA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6CEBB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6095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38099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6C7D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1610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7E1D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F6"/>
    <w:rsid w:val="00013C4A"/>
    <w:rsid w:val="00040D29"/>
    <w:rsid w:val="00096708"/>
    <w:rsid w:val="0009711F"/>
    <w:rsid w:val="000C2458"/>
    <w:rsid w:val="0019021D"/>
    <w:rsid w:val="001A4FF6"/>
    <w:rsid w:val="002353E3"/>
    <w:rsid w:val="002617C3"/>
    <w:rsid w:val="003B1F76"/>
    <w:rsid w:val="004901D7"/>
    <w:rsid w:val="004C0035"/>
    <w:rsid w:val="005551F5"/>
    <w:rsid w:val="006B2360"/>
    <w:rsid w:val="00887085"/>
    <w:rsid w:val="00945A34"/>
    <w:rsid w:val="00947359"/>
    <w:rsid w:val="009916A3"/>
    <w:rsid w:val="00A129E7"/>
    <w:rsid w:val="00A27706"/>
    <w:rsid w:val="00AF01DC"/>
    <w:rsid w:val="00D86622"/>
    <w:rsid w:val="00DE4F23"/>
    <w:rsid w:val="00E50F8E"/>
    <w:rsid w:val="00E54C8B"/>
    <w:rsid w:val="00E653CA"/>
    <w:rsid w:val="00E65E40"/>
    <w:rsid w:val="00F903C4"/>
    <w:rsid w:val="00FD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83EC7"/>
  <w15:docId w15:val="{6444BDED-01D6-4744-B0A2-B83EA3EAB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4" w:line="267" w:lineRule="auto"/>
      <w:ind w:left="370" w:right="5" w:hanging="370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numPr>
        <w:numId w:val="8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E65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5E40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E65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5E40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s8">
    <w:name w:val="s8"/>
    <w:basedOn w:val="Norml"/>
    <w:rsid w:val="00E65E40"/>
    <w:pPr>
      <w:spacing w:before="100" w:beforeAutospacing="1" w:after="100" w:afterAutospacing="1" w:line="240" w:lineRule="auto"/>
      <w:ind w:left="0" w:right="0" w:firstLine="0"/>
    </w:pPr>
    <w:rPr>
      <w:color w:val="auto"/>
      <w:szCs w:val="24"/>
    </w:rPr>
  </w:style>
  <w:style w:type="character" w:customStyle="1" w:styleId="s7">
    <w:name w:val="s7"/>
    <w:basedOn w:val="Bekezdsalapbettpusa"/>
    <w:rsid w:val="00E65E40"/>
  </w:style>
  <w:style w:type="character" w:customStyle="1" w:styleId="s9">
    <w:name w:val="s9"/>
    <w:basedOn w:val="Bekezdsalapbettpusa"/>
    <w:rsid w:val="00E65E40"/>
  </w:style>
  <w:style w:type="table" w:styleId="Rcsostblzat">
    <w:name w:val="Table Grid"/>
    <w:basedOn w:val="Normltblzat"/>
    <w:uiPriority w:val="39"/>
    <w:rsid w:val="00490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6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1329</Words>
  <Characters>9177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Érd Város Önkormányzata</dc:creator>
  <cp:keywords/>
  <cp:lastModifiedBy>Dr. Tóth Angelika</cp:lastModifiedBy>
  <cp:revision>3</cp:revision>
  <dcterms:created xsi:type="dcterms:W3CDTF">2022-05-18T08:24:00Z</dcterms:created>
  <dcterms:modified xsi:type="dcterms:W3CDTF">2022-05-18T08:30:00Z</dcterms:modified>
</cp:coreProperties>
</file>