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4" w:type="dxa"/>
        <w:tblInd w:w="-2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084"/>
        <w:gridCol w:w="7560"/>
      </w:tblGrid>
      <w:tr w:rsidR="003B0679" w:rsidRPr="003E6B69" w14:paraId="38AF1EF2" w14:textId="77777777" w:rsidTr="0069137B">
        <w:tc>
          <w:tcPr>
            <w:tcW w:w="9644" w:type="dxa"/>
            <w:gridSpan w:val="2"/>
            <w:tcBorders>
              <w:top w:val="double" w:sz="6" w:space="0" w:color="auto"/>
              <w:bottom w:val="double" w:sz="6" w:space="0" w:color="auto"/>
            </w:tcBorders>
          </w:tcPr>
          <w:p w14:paraId="7AC1672F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br w:type="page"/>
            </w:r>
            <w:r w:rsidRPr="003E6B69">
              <w:rPr>
                <w:b/>
                <w:sz w:val="22"/>
                <w:szCs w:val="22"/>
              </w:rPr>
              <w:t>JAVASLAT</w:t>
            </w:r>
          </w:p>
          <w:p w14:paraId="68A07141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i/>
                <w:sz w:val="22"/>
                <w:szCs w:val="22"/>
              </w:rPr>
            </w:pPr>
            <w:r w:rsidRPr="003E6B69">
              <w:rPr>
                <w:b/>
                <w:i/>
                <w:sz w:val="22"/>
                <w:szCs w:val="22"/>
              </w:rPr>
              <w:t>PRO URBE Emlékérem</w:t>
            </w:r>
          </w:p>
          <w:p w14:paraId="6E25BC21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adományozására</w:t>
            </w:r>
          </w:p>
        </w:tc>
      </w:tr>
      <w:tr w:rsidR="003B0679" w:rsidRPr="003E6B69" w14:paraId="65D0E9C8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058D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neve: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nil"/>
            </w:tcBorders>
          </w:tcPr>
          <w:p w14:paraId="7338D1AE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7532DA53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59B50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E4416FD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3295869A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8A01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telefonszáma vagy e-mail címe: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</w:tcBorders>
          </w:tcPr>
          <w:p w14:paraId="6C3118E9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3B0679" w:rsidRPr="003E6B69" w14:paraId="045F0728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98169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Beérkezés határideje és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DC66D36" w14:textId="07A3F6CE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  <w:r w:rsidRPr="003E6B69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</w:t>
            </w:r>
            <w:r w:rsidR="00B5306B">
              <w:rPr>
                <w:b/>
                <w:sz w:val="22"/>
                <w:szCs w:val="22"/>
              </w:rPr>
              <w:t>3</w:t>
            </w:r>
            <w:r w:rsidRPr="003E6B69">
              <w:rPr>
                <w:b/>
                <w:sz w:val="22"/>
                <w:szCs w:val="22"/>
              </w:rPr>
              <w:t xml:space="preserve">. </w:t>
            </w:r>
            <w:r w:rsidR="003E2ADA">
              <w:rPr>
                <w:b/>
                <w:sz w:val="22"/>
                <w:szCs w:val="22"/>
              </w:rPr>
              <w:t>május 2. (</w:t>
            </w:r>
            <w:r w:rsidR="00B5306B">
              <w:rPr>
                <w:b/>
                <w:sz w:val="22"/>
                <w:szCs w:val="22"/>
              </w:rPr>
              <w:t>kedd</w:t>
            </w:r>
            <w:r w:rsidR="003E2ADA">
              <w:rPr>
                <w:b/>
                <w:sz w:val="22"/>
                <w:szCs w:val="22"/>
              </w:rPr>
              <w:t xml:space="preserve">) </w:t>
            </w:r>
          </w:p>
          <w:p w14:paraId="248CC868" w14:textId="77777777" w:rsidR="00992686" w:rsidRDefault="00992686" w:rsidP="00992686">
            <w:pPr>
              <w:rPr>
                <w:sz w:val="22"/>
                <w:szCs w:val="22"/>
              </w:rPr>
            </w:pPr>
            <w:r w:rsidRPr="003E6B69">
              <w:rPr>
                <w:b/>
                <w:sz w:val="22"/>
                <w:szCs w:val="22"/>
              </w:rPr>
              <w:t>e-mail:</w:t>
            </w:r>
            <w:r w:rsidRPr="003E6B69">
              <w:rPr>
                <w:sz w:val="22"/>
                <w:szCs w:val="22"/>
              </w:rPr>
              <w:t xml:space="preserve"> </w:t>
            </w:r>
            <w:hyperlink r:id="rId4" w:history="1">
              <w:r w:rsidRPr="00F73813">
                <w:rPr>
                  <w:rStyle w:val="Hiperhivatkozs"/>
                  <w:sz w:val="22"/>
                  <w:szCs w:val="22"/>
                </w:rPr>
                <w:t>jegyzo@szentendre.hu</w:t>
              </w:r>
            </w:hyperlink>
            <w:r w:rsidRPr="00F73813">
              <w:rPr>
                <w:sz w:val="22"/>
                <w:szCs w:val="22"/>
              </w:rPr>
              <w:t xml:space="preserve"> </w:t>
            </w:r>
          </w:p>
          <w:p w14:paraId="47F108B6" w14:textId="77777777" w:rsidR="00992686" w:rsidRDefault="00992686" w:rsidP="00992686">
            <w:pPr>
              <w:rPr>
                <w:sz w:val="22"/>
                <w:szCs w:val="22"/>
              </w:rPr>
            </w:pPr>
            <w:r w:rsidRPr="00667274">
              <w:rPr>
                <w:b/>
                <w:sz w:val="22"/>
                <w:szCs w:val="22"/>
              </w:rPr>
              <w:t>postacím: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F73813">
              <w:rPr>
                <w:bCs/>
                <w:sz w:val="22"/>
                <w:szCs w:val="22"/>
              </w:rPr>
              <w:t>Szentendrei Közös Önkormányzati Hivatal</w:t>
            </w:r>
          </w:p>
          <w:p w14:paraId="2058A92E" w14:textId="04E7FA2C" w:rsidR="003B0679" w:rsidRPr="003E6B69" w:rsidRDefault="00992686" w:rsidP="009926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F73813">
              <w:rPr>
                <w:sz w:val="22"/>
                <w:szCs w:val="22"/>
              </w:rPr>
              <w:t>2000 Szentendre, Városház tér 3.)</w:t>
            </w:r>
          </w:p>
        </w:tc>
      </w:tr>
      <w:tr w:rsidR="003B0679" w:rsidRPr="003E6B69" w14:paraId="470B5881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23AE9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neve, titulusa: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</w:tcBorders>
          </w:tcPr>
          <w:p w14:paraId="06BACB06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0288967B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F36F7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EFC5D01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4D15C758" w14:textId="77777777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1991E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telefonszáma vagy e-mail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515BE2BA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14:paraId="0190E2BD" w14:textId="77777777" w:rsidTr="0069137B">
        <w:tc>
          <w:tcPr>
            <w:tcW w:w="2084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578D69A3" w14:textId="77777777"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 xml:space="preserve">*Indokolás: 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double" w:sz="6" w:space="0" w:color="auto"/>
            </w:tcBorders>
          </w:tcPr>
          <w:p w14:paraId="671A76EB" w14:textId="77777777" w:rsidR="003B0679" w:rsidRPr="003E6B69" w:rsidRDefault="003B0679" w:rsidP="0069137B">
            <w:pPr>
              <w:spacing w:before="120" w:after="120"/>
              <w:rPr>
                <w:b/>
                <w:i/>
                <w:sz w:val="22"/>
                <w:szCs w:val="22"/>
              </w:rPr>
            </w:pPr>
            <w:r w:rsidRPr="003E6B69">
              <w:rPr>
                <w:b/>
                <w:i/>
                <w:sz w:val="22"/>
                <w:szCs w:val="22"/>
              </w:rPr>
              <w:t>(A javaslat indokolásaként maximum 15 gépelt sor)</w:t>
            </w:r>
          </w:p>
          <w:p w14:paraId="7D50F401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25ADB404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13DFB56D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083FE461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1628FF2F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DD26C6A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4C95FD24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11D37BA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48EFB8C1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2F8FAA51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585B5FA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65A2F569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37ADA2D3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1B4C3ECA" w14:textId="77777777"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57117F75" w14:textId="77777777"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14:paraId="55538E8F" w14:textId="77777777"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2E571785" w14:textId="77777777" w:rsidR="003B0679" w:rsidRPr="003E6B69" w:rsidRDefault="003B0679" w:rsidP="003B0679">
      <w:pPr>
        <w:spacing w:before="120" w:after="120"/>
        <w:jc w:val="both"/>
        <w:rPr>
          <w:sz w:val="22"/>
          <w:szCs w:val="22"/>
        </w:rPr>
      </w:pPr>
      <w:r w:rsidRPr="003E6B69">
        <w:rPr>
          <w:sz w:val="22"/>
          <w:szCs w:val="22"/>
        </w:rPr>
        <w:t>* -jelölt mező kitöltése kötelező!</w:t>
      </w:r>
    </w:p>
    <w:p w14:paraId="5E2E1F42" w14:textId="77777777" w:rsidR="003B0679" w:rsidRDefault="003B0679" w:rsidP="003B0679">
      <w:pPr>
        <w:spacing w:before="120" w:after="120"/>
        <w:jc w:val="both"/>
        <w:rPr>
          <w:sz w:val="22"/>
          <w:szCs w:val="22"/>
        </w:rPr>
      </w:pPr>
    </w:p>
    <w:sectPr w:rsidR="003B0679" w:rsidSect="00057A7E">
      <w:pgSz w:w="11906" w:h="16838"/>
      <w:pgMar w:top="709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679"/>
    <w:rsid w:val="003B0679"/>
    <w:rsid w:val="003E2ADA"/>
    <w:rsid w:val="004B5B59"/>
    <w:rsid w:val="005E5F0E"/>
    <w:rsid w:val="00992686"/>
    <w:rsid w:val="00B5306B"/>
    <w:rsid w:val="00BA4896"/>
    <w:rsid w:val="00C4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0E832"/>
  <w15:chartTrackingRefBased/>
  <w15:docId w15:val="{0AEDD881-ADFD-45A0-B0B8-ECB10164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B0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3B06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gyzo@szentendr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Király Enikő</cp:lastModifiedBy>
  <cp:revision>2</cp:revision>
  <dcterms:created xsi:type="dcterms:W3CDTF">2023-04-05T08:31:00Z</dcterms:created>
  <dcterms:modified xsi:type="dcterms:W3CDTF">2023-04-05T08:31:00Z</dcterms:modified>
</cp:coreProperties>
</file>