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1086C" w14:textId="4F7122C9" w:rsidR="00450334" w:rsidRDefault="0007051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Szentendre Város Önkormányzata Képviselő-testületének </w:t>
      </w:r>
      <w:r w:rsidR="005316C2">
        <w:rPr>
          <w:b/>
          <w:bCs/>
        </w:rPr>
        <w:t>18</w:t>
      </w:r>
      <w:r>
        <w:rPr>
          <w:b/>
          <w:bCs/>
        </w:rPr>
        <w:t>/</w:t>
      </w:r>
      <w:r w:rsidR="005316C2">
        <w:rPr>
          <w:b/>
          <w:bCs/>
        </w:rPr>
        <w:t>2022.</w:t>
      </w:r>
      <w:r>
        <w:rPr>
          <w:b/>
          <w:bCs/>
        </w:rPr>
        <w:t xml:space="preserve"> (</w:t>
      </w:r>
      <w:r w:rsidR="005316C2">
        <w:rPr>
          <w:b/>
          <w:bCs/>
        </w:rPr>
        <w:t>V.23.</w:t>
      </w:r>
      <w:r>
        <w:rPr>
          <w:b/>
          <w:bCs/>
        </w:rPr>
        <w:t>) önkormányzati rendelete</w:t>
      </w:r>
    </w:p>
    <w:p w14:paraId="387CE59C" w14:textId="77777777" w:rsidR="00450334" w:rsidRDefault="0007051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 Szervezeti és Működési Szabályzatáról szóló 22/2016. (IX.13.) önkormányzati rendelet módosításáról</w:t>
      </w:r>
    </w:p>
    <w:p w14:paraId="2A816B5D" w14:textId="77777777" w:rsidR="00450334" w:rsidRDefault="0007051D">
      <w:pPr>
        <w:pStyle w:val="Szvegtrzs"/>
        <w:spacing w:before="220" w:after="0" w:line="240" w:lineRule="auto"/>
        <w:jc w:val="both"/>
      </w:pPr>
      <w:r>
        <w:t>Szentendre Város Önkormányzat Képviselő-testülete Magyarország Alaptörvényének 32. cikk (2) bekezdésében biztosított eredeti jogalkotói hatáskörében, az Alaptörvény 32. cikk (1) bekezdés a) pontjában és Magyarország helyi önkormányzatairól szóló 2011. évi CLXXXIX. törvény 53. § (1) bekezdésében kapott felhatalmazás alapján az alábbi rendeletet alkotja:</w:t>
      </w:r>
    </w:p>
    <w:p w14:paraId="42009285" w14:textId="77777777" w:rsidR="00450334" w:rsidRDefault="0007051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B01D9F3" w14:textId="77777777" w:rsidR="00450334" w:rsidRDefault="0007051D">
      <w:pPr>
        <w:pStyle w:val="Szvegtrzs"/>
        <w:spacing w:after="0" w:line="240" w:lineRule="auto"/>
        <w:jc w:val="both"/>
      </w:pPr>
      <w:r>
        <w:t>A Szentendre Város Önkormányzat Szervezeti és Működési Szabályzatáról szóló 22/2016. (IX.13.) önkormányzati rendelet 3. § (1) bekezdése helyébe a következő rendelkezés lép:</w:t>
      </w:r>
    </w:p>
    <w:p w14:paraId="01130CC2" w14:textId="77777777" w:rsidR="00450334" w:rsidRDefault="0007051D">
      <w:pPr>
        <w:pStyle w:val="Szvegtrzs"/>
        <w:spacing w:before="240" w:after="0" w:line="240" w:lineRule="auto"/>
        <w:jc w:val="both"/>
      </w:pPr>
      <w:r>
        <w:t>„(1) A polgármester gondoskodik arról, hogy a település lakossága a nemzeti ünnepeket és a hagyományos városi ünnepeket méltó módon megünnepelhesse. Ezen ünnepek a következők:</w:t>
      </w:r>
    </w:p>
    <w:p w14:paraId="52DD1AE9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Január első hétvégéje Újévi koncert</w:t>
      </w:r>
    </w:p>
    <w:p w14:paraId="075E2B79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Január 22. Magyar Kultúra Napja</w:t>
      </w:r>
    </w:p>
    <w:p w14:paraId="42B68332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Február 14-ét követő vasárnap Szentendrei Hagyományőrző Nap (Balassi Bálint Emléknap)</w:t>
      </w:r>
    </w:p>
    <w:p w14:paraId="6ED3DE84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Március 15. Nemzeti ünnep - 1848/49-es forradalom és szabadságharc</w:t>
      </w:r>
    </w:p>
    <w:p w14:paraId="510C677C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 xml:space="preserve">Április 9. </w:t>
      </w:r>
      <w:proofErr w:type="spellStart"/>
      <w:r>
        <w:t>Dumtsa</w:t>
      </w:r>
      <w:proofErr w:type="spellEnd"/>
      <w:r>
        <w:t xml:space="preserve"> Jenő Emléknap, Szentendre Város Napja</w:t>
      </w:r>
    </w:p>
    <w:p w14:paraId="63EAF1DC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Május 1. Munka ünnepe</w:t>
      </w:r>
    </w:p>
    <w:p w14:paraId="474D81C1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Május utolsó vasárnapja Hősök napja</w:t>
      </w:r>
    </w:p>
    <w:p w14:paraId="0377941F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Június 4. Nemzeti Összetartozás Napja</w:t>
      </w:r>
    </w:p>
    <w:p w14:paraId="1D7A15EC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Június első vasárnapja Pedagógus nap</w:t>
      </w:r>
    </w:p>
    <w:p w14:paraId="6FA7BC19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  <w:t>Június 24. Iván nap</w:t>
      </w:r>
    </w:p>
    <w:p w14:paraId="10E80239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k)</w:t>
      </w:r>
      <w:r>
        <w:tab/>
        <w:t>Június 25. Dr. Kucsera Ferenc Városi Emléknap</w:t>
      </w:r>
    </w:p>
    <w:p w14:paraId="2FA9F0FE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l)</w:t>
      </w:r>
      <w:r>
        <w:tab/>
        <w:t xml:space="preserve">Július harmadik hétvégéje </w:t>
      </w:r>
      <w:proofErr w:type="spellStart"/>
      <w:r>
        <w:t>Ister</w:t>
      </w:r>
      <w:proofErr w:type="spellEnd"/>
      <w:r>
        <w:t xml:space="preserve"> napok</w:t>
      </w:r>
    </w:p>
    <w:p w14:paraId="258F012A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m)</w:t>
      </w:r>
      <w:r>
        <w:tab/>
        <w:t>Augusztus 19. Szerb búcsú</w:t>
      </w:r>
    </w:p>
    <w:p w14:paraId="7A2C6745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n)</w:t>
      </w:r>
      <w:r>
        <w:tab/>
        <w:t>Augusztus 20. Nemzeti ünnep - Szent István ünnepe</w:t>
      </w:r>
    </w:p>
    <w:p w14:paraId="1482B90E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o)</w:t>
      </w:r>
      <w:r>
        <w:tab/>
        <w:t>Augusztus utolsó hétvégéje Szentendre éjjel-nappal nyitva</w:t>
      </w:r>
    </w:p>
    <w:p w14:paraId="760212A4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p)</w:t>
      </w:r>
      <w:r>
        <w:tab/>
        <w:t>Október 6. Nemzeti gyásznap - Aradi vértanúk ünnepe</w:t>
      </w:r>
    </w:p>
    <w:p w14:paraId="4892257F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q)</w:t>
      </w:r>
      <w:r>
        <w:tab/>
        <w:t>Október 23. Nemzeti ünnep - 1956-os forradalom és szabadságharc évfordulója, a Köztársaság kikiáltásának napja</w:t>
      </w:r>
    </w:p>
    <w:p w14:paraId="29B56629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r)</w:t>
      </w:r>
      <w:r>
        <w:tab/>
        <w:t xml:space="preserve">November vége – </w:t>
      </w:r>
      <w:proofErr w:type="gramStart"/>
      <w:r>
        <w:t>December</w:t>
      </w:r>
      <w:proofErr w:type="gramEnd"/>
      <w:r>
        <w:t xml:space="preserve"> Adventi gyertyagyújtás</w:t>
      </w:r>
    </w:p>
    <w:p w14:paraId="2F1CF163" w14:textId="77777777" w:rsidR="00450334" w:rsidRPr="00CC3787" w:rsidRDefault="0007051D">
      <w:pPr>
        <w:pStyle w:val="Szvegtrzs"/>
        <w:spacing w:after="0" w:line="240" w:lineRule="auto"/>
        <w:ind w:left="580" w:hanging="560"/>
        <w:jc w:val="both"/>
        <w:rPr>
          <w:b/>
          <w:bCs/>
        </w:rPr>
      </w:pPr>
      <w:r w:rsidRPr="00CC3787">
        <w:rPr>
          <w:b/>
          <w:bCs/>
          <w:i/>
          <w:iCs/>
        </w:rPr>
        <w:t>s)</w:t>
      </w:r>
      <w:r w:rsidRPr="00CC3787">
        <w:rPr>
          <w:b/>
          <w:bCs/>
        </w:rPr>
        <w:tab/>
        <w:t xml:space="preserve">December 2. - </w:t>
      </w:r>
      <w:proofErr w:type="spellStart"/>
      <w:r w:rsidRPr="00CC3787">
        <w:rPr>
          <w:b/>
          <w:bCs/>
        </w:rPr>
        <w:t>Stéger</w:t>
      </w:r>
      <w:proofErr w:type="spellEnd"/>
      <w:r w:rsidRPr="00CC3787">
        <w:rPr>
          <w:b/>
          <w:bCs/>
        </w:rPr>
        <w:t xml:space="preserve"> Ferenc születésének emléknapja</w:t>
      </w:r>
    </w:p>
    <w:p w14:paraId="0465292D" w14:textId="77777777" w:rsidR="00450334" w:rsidRDefault="000705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t)</w:t>
      </w:r>
      <w:r>
        <w:tab/>
        <w:t>December 31. Új év köszöntő</w:t>
      </w:r>
    </w:p>
    <w:p w14:paraId="37E95E64" w14:textId="77777777" w:rsidR="00450334" w:rsidRDefault="0007051D">
      <w:pPr>
        <w:pStyle w:val="Szvegtrzs"/>
        <w:spacing w:after="240" w:line="240" w:lineRule="auto"/>
        <w:jc w:val="both"/>
      </w:pPr>
      <w:r>
        <w:t xml:space="preserve">(2) Az Önkormányzat hivatalos (testvérvárosi) kapcsolatot tart fenn a rendelet </w:t>
      </w:r>
      <w:r>
        <w:rPr>
          <w:i/>
          <w:iCs/>
        </w:rPr>
        <w:t>1. sz. függelékében</w:t>
      </w:r>
      <w:r>
        <w:t xml:space="preserve"> felsorolt településekkel.”</w:t>
      </w:r>
    </w:p>
    <w:p w14:paraId="0ED70144" w14:textId="77777777" w:rsidR="00450334" w:rsidRDefault="0007051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6958467F" w14:textId="77777777" w:rsidR="00450334" w:rsidRDefault="0007051D">
      <w:pPr>
        <w:pStyle w:val="Szvegtrzs"/>
        <w:spacing w:after="0" w:line="240" w:lineRule="auto"/>
        <w:jc w:val="both"/>
      </w:pPr>
      <w:r>
        <w:t>A Szentendre Város Önkormányzat Szervezeti és Működési Szabályzatáról szóló 22/2016. (IX.13.) önkormányzati rendelet a következő fejezettel egészül ki:</w:t>
      </w:r>
    </w:p>
    <w:p w14:paraId="7A956A33" w14:textId="77777777" w:rsidR="00450334" w:rsidRDefault="0007051D">
      <w:pPr>
        <w:pStyle w:val="Szvegtrzs"/>
        <w:spacing w:before="240" w:after="0" w:line="240" w:lineRule="auto"/>
        <w:jc w:val="center"/>
        <w:rPr>
          <w:i/>
          <w:iCs/>
        </w:rPr>
      </w:pPr>
      <w:r>
        <w:rPr>
          <w:i/>
          <w:iCs/>
        </w:rPr>
        <w:t>„X/A. Fejezet</w:t>
      </w:r>
    </w:p>
    <w:p w14:paraId="51180E3A" w14:textId="77777777" w:rsidR="00450334" w:rsidRDefault="0007051D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Átmeneti rendelkezések</w:t>
      </w:r>
    </w:p>
    <w:p w14:paraId="22E6AFE6" w14:textId="77777777" w:rsidR="00450334" w:rsidRDefault="0007051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51/A. §</w:t>
      </w:r>
    </w:p>
    <w:p w14:paraId="06F6C274" w14:textId="77777777" w:rsidR="00450334" w:rsidRDefault="0007051D">
      <w:pPr>
        <w:pStyle w:val="Szvegtrzs"/>
        <w:spacing w:after="240" w:line="240" w:lineRule="auto"/>
        <w:jc w:val="both"/>
      </w:pPr>
      <w:r>
        <w:t xml:space="preserve">A rendelet 3. § (1) bekezdés s) pontja szerinti </w:t>
      </w:r>
      <w:proofErr w:type="spellStart"/>
      <w:r>
        <w:t>Stéger</w:t>
      </w:r>
      <w:proofErr w:type="spellEnd"/>
      <w:r>
        <w:t xml:space="preserve"> Ferenc születésének emléknapja első alkalommal 2024. december 2-án kerül megszervezésére és ezt követően 5 évente.”</w:t>
      </w:r>
    </w:p>
    <w:p w14:paraId="438EA2F3" w14:textId="77777777" w:rsidR="00450334" w:rsidRDefault="0007051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520E10B4" w14:textId="203F8969" w:rsidR="00450334" w:rsidRDefault="0007051D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40873AFD" w14:textId="1EEEDE71" w:rsidR="0007051D" w:rsidRDefault="0007051D">
      <w:pPr>
        <w:pStyle w:val="Szvegtrzs"/>
        <w:spacing w:after="0" w:line="240" w:lineRule="auto"/>
        <w:jc w:val="both"/>
      </w:pPr>
    </w:p>
    <w:p w14:paraId="4CD8696B" w14:textId="25511BF1" w:rsidR="0007051D" w:rsidRDefault="0007051D">
      <w:pPr>
        <w:pStyle w:val="Szvegtrzs"/>
        <w:spacing w:after="0" w:line="240" w:lineRule="auto"/>
        <w:jc w:val="both"/>
      </w:pPr>
    </w:p>
    <w:p w14:paraId="2C70C14E" w14:textId="6EDEF9CE" w:rsidR="0007051D" w:rsidRDefault="0007051D" w:rsidP="0007051D">
      <w:pPr>
        <w:pStyle w:val="Szvegtrzs"/>
        <w:spacing w:after="0" w:line="240" w:lineRule="auto"/>
        <w:jc w:val="both"/>
      </w:pPr>
      <w:r>
        <w:t>Szentendre, 2022. május 18.</w:t>
      </w:r>
    </w:p>
    <w:p w14:paraId="7CB4A30D" w14:textId="77777777" w:rsidR="0007051D" w:rsidRDefault="0007051D" w:rsidP="0007051D">
      <w:pPr>
        <w:pStyle w:val="Szvegtrzs"/>
        <w:spacing w:after="0" w:line="240" w:lineRule="auto"/>
        <w:jc w:val="both"/>
      </w:pPr>
    </w:p>
    <w:p w14:paraId="38E02222" w14:textId="77777777" w:rsidR="0007051D" w:rsidRDefault="0007051D" w:rsidP="0007051D">
      <w:pPr>
        <w:pStyle w:val="Szvegtrzs"/>
        <w:spacing w:after="0" w:line="240" w:lineRule="auto"/>
        <w:jc w:val="both"/>
      </w:pPr>
    </w:p>
    <w:p w14:paraId="098A484C" w14:textId="77777777" w:rsidR="0007051D" w:rsidRDefault="0007051D" w:rsidP="0007051D">
      <w:pPr>
        <w:pStyle w:val="Szvegtrzs"/>
        <w:spacing w:after="0" w:line="240" w:lineRule="auto"/>
        <w:jc w:val="both"/>
      </w:pPr>
    </w:p>
    <w:p w14:paraId="19044C33" w14:textId="77777777" w:rsidR="0007051D" w:rsidRDefault="0007051D" w:rsidP="0007051D">
      <w:pPr>
        <w:pStyle w:val="Szvegtrzs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54EC0A08" w14:textId="77777777" w:rsidR="0007051D" w:rsidRDefault="0007051D" w:rsidP="0007051D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7E49B603" w14:textId="77777777" w:rsidR="0007051D" w:rsidRDefault="0007051D" w:rsidP="0007051D">
      <w:pPr>
        <w:pStyle w:val="Szvegtrzs"/>
        <w:spacing w:after="0" w:line="240" w:lineRule="auto"/>
        <w:ind w:firstLine="709"/>
        <w:jc w:val="both"/>
      </w:pPr>
    </w:p>
    <w:p w14:paraId="6CD87A83" w14:textId="77777777" w:rsidR="0007051D" w:rsidRDefault="0007051D" w:rsidP="0007051D">
      <w:pPr>
        <w:pStyle w:val="Szvegtrzs"/>
        <w:spacing w:after="0" w:line="240" w:lineRule="auto"/>
        <w:ind w:firstLine="709"/>
        <w:jc w:val="both"/>
      </w:pPr>
    </w:p>
    <w:p w14:paraId="47E0E34F" w14:textId="77777777" w:rsidR="0007051D" w:rsidRDefault="0007051D" w:rsidP="0007051D">
      <w:pPr>
        <w:pStyle w:val="Szvegtrzs"/>
        <w:spacing w:after="0" w:line="240" w:lineRule="auto"/>
        <w:ind w:firstLine="709"/>
        <w:jc w:val="both"/>
      </w:pPr>
    </w:p>
    <w:p w14:paraId="197D20F2" w14:textId="77777777" w:rsidR="0007051D" w:rsidRDefault="0007051D" w:rsidP="0007051D">
      <w:pPr>
        <w:pStyle w:val="Szvegtrzs"/>
        <w:spacing w:after="0" w:line="240" w:lineRule="auto"/>
        <w:ind w:firstLine="709"/>
        <w:jc w:val="both"/>
      </w:pPr>
    </w:p>
    <w:p w14:paraId="7065B62F" w14:textId="77777777" w:rsidR="0007051D" w:rsidRDefault="0007051D" w:rsidP="0007051D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090B13DA" w14:textId="353FD570" w:rsidR="0007051D" w:rsidRDefault="0007051D" w:rsidP="0007051D">
      <w:pPr>
        <w:pStyle w:val="Szvegtrzs"/>
        <w:spacing w:after="0" w:line="240" w:lineRule="auto"/>
        <w:jc w:val="both"/>
      </w:pPr>
      <w:r>
        <w:t xml:space="preserve">A rendelet 2022. május </w:t>
      </w:r>
      <w:r w:rsidR="005316C2">
        <w:t>23</w:t>
      </w:r>
      <w:r>
        <w:t>-án került kihirdetésre.</w:t>
      </w:r>
    </w:p>
    <w:p w14:paraId="09053F88" w14:textId="77777777" w:rsidR="0007051D" w:rsidRDefault="0007051D" w:rsidP="0007051D">
      <w:pPr>
        <w:pStyle w:val="Szvegtrzs"/>
        <w:spacing w:after="0" w:line="240" w:lineRule="auto"/>
        <w:jc w:val="both"/>
      </w:pPr>
    </w:p>
    <w:p w14:paraId="2962F3C3" w14:textId="77777777" w:rsidR="0007051D" w:rsidRDefault="0007051D" w:rsidP="0007051D">
      <w:pPr>
        <w:pStyle w:val="Szvegtrzs"/>
        <w:spacing w:after="0" w:line="240" w:lineRule="auto"/>
        <w:jc w:val="both"/>
      </w:pPr>
    </w:p>
    <w:p w14:paraId="542E51E3" w14:textId="77777777" w:rsidR="0007051D" w:rsidRDefault="0007051D" w:rsidP="0007051D">
      <w:pPr>
        <w:pStyle w:val="Szvegtrzs"/>
        <w:spacing w:after="0" w:line="240" w:lineRule="auto"/>
        <w:jc w:val="both"/>
      </w:pPr>
    </w:p>
    <w:p w14:paraId="10084756" w14:textId="77777777" w:rsidR="0007051D" w:rsidRDefault="0007051D" w:rsidP="0007051D">
      <w:pPr>
        <w:ind w:left="6521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28A567DD" w14:textId="77777777" w:rsidR="0007051D" w:rsidRDefault="0007051D" w:rsidP="0007051D">
      <w:pPr>
        <w:pStyle w:val="Szvegtrzs"/>
        <w:spacing w:after="0" w:line="240" w:lineRule="auto"/>
        <w:ind w:left="6521" w:firstLine="709"/>
        <w:jc w:val="both"/>
      </w:pPr>
      <w:r>
        <w:t>jegyző</w:t>
      </w:r>
    </w:p>
    <w:p w14:paraId="33A9BFDF" w14:textId="51270F7A" w:rsidR="0007051D" w:rsidRDefault="0007051D">
      <w:pPr>
        <w:pStyle w:val="Szvegtrzs"/>
        <w:spacing w:after="0" w:line="240" w:lineRule="auto"/>
        <w:jc w:val="both"/>
      </w:pPr>
    </w:p>
    <w:sectPr w:rsidR="0007051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852A3" w14:textId="77777777" w:rsidR="00754CD1" w:rsidRDefault="0007051D">
      <w:r>
        <w:separator/>
      </w:r>
    </w:p>
  </w:endnote>
  <w:endnote w:type="continuationSeparator" w:id="0">
    <w:p w14:paraId="548CE0CF" w14:textId="77777777" w:rsidR="00754CD1" w:rsidRDefault="00070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F92AF" w14:textId="77777777" w:rsidR="00450334" w:rsidRDefault="0007051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3ADB9" w14:textId="77777777" w:rsidR="00754CD1" w:rsidRDefault="0007051D">
      <w:r>
        <w:separator/>
      </w:r>
    </w:p>
  </w:footnote>
  <w:footnote w:type="continuationSeparator" w:id="0">
    <w:p w14:paraId="64592DE4" w14:textId="77777777" w:rsidR="00754CD1" w:rsidRDefault="00070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20D59"/>
    <w:multiLevelType w:val="multilevel"/>
    <w:tmpl w:val="9F74CA0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17927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334"/>
    <w:rsid w:val="0007051D"/>
    <w:rsid w:val="00450334"/>
    <w:rsid w:val="00474E2A"/>
    <w:rsid w:val="005316C2"/>
    <w:rsid w:val="00754CD1"/>
    <w:rsid w:val="007A65CC"/>
    <w:rsid w:val="00CC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9CEF"/>
  <w15:docId w15:val="{03B49AA9-F5D1-4303-95DD-300F4ADA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Kondacsné Nagy Ágnes</cp:lastModifiedBy>
  <cp:revision>3</cp:revision>
  <dcterms:created xsi:type="dcterms:W3CDTF">2022-05-19T08:30:00Z</dcterms:created>
  <dcterms:modified xsi:type="dcterms:W3CDTF">2022-05-19T09:16:00Z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